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5C141C" w:rsidRPr="00F92B1D" w:rsidRDefault="005C141C" w:rsidP="005C141C">
      <w:pPr>
        <w:jc w:val="center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>ОШ „</w:t>
      </w:r>
      <w:proofErr w:type="spellStart"/>
      <w:r w:rsidRPr="00F92B1D">
        <w:rPr>
          <w:rFonts w:ascii="Arial" w:hAnsi="Arial" w:cs="Arial"/>
          <w:sz w:val="24"/>
          <w:szCs w:val="24"/>
        </w:rPr>
        <w:t>Нада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Поповић</w:t>
      </w:r>
      <w:proofErr w:type="spellEnd"/>
      <w:proofErr w:type="gramStart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Крушевац</w:t>
      </w:r>
      <w:proofErr w:type="spellEnd"/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99379C" w:rsidRPr="0040007B" w:rsidRDefault="005C141C" w:rsidP="005C141C">
      <w:pPr>
        <w:jc w:val="center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БИОЛОГИЈА  </w:t>
      </w:r>
    </w:p>
    <w:p w:rsidR="00963A26" w:rsidRDefault="00963A26" w:rsidP="005C141C">
      <w:pPr>
        <w:ind w:left="-450" w:right="-63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proofErr w:type="spellStart"/>
      <w:proofErr w:type="gramStart"/>
      <w:r w:rsidRPr="009C4E44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4E44">
        <w:rPr>
          <w:rFonts w:ascii="Arial" w:hAnsi="Arial" w:cs="Arial"/>
          <w:b/>
          <w:sz w:val="24"/>
          <w:szCs w:val="24"/>
        </w:rPr>
        <w:t>ученике</w:t>
      </w:r>
      <w:proofErr w:type="spellEnd"/>
      <w:r w:rsidR="005C141C" w:rsidRPr="009C4E44">
        <w:rPr>
          <w:rFonts w:ascii="Arial" w:hAnsi="Arial" w:cs="Arial"/>
          <w:b/>
          <w:sz w:val="24"/>
          <w:szCs w:val="24"/>
        </w:rPr>
        <w:t xml:space="preserve"> </w:t>
      </w:r>
      <w:r w:rsidR="003C764C">
        <w:rPr>
          <w:rFonts w:ascii="Arial" w:hAnsi="Arial" w:cs="Arial"/>
          <w:b/>
          <w:sz w:val="24"/>
          <w:szCs w:val="24"/>
        </w:rPr>
        <w:t>5</w:t>
      </w:r>
      <w:r w:rsidR="005C141C" w:rsidRPr="009C4E44">
        <w:rPr>
          <w:rFonts w:ascii="Arial" w:hAnsi="Arial" w:cs="Arial"/>
          <w:b/>
          <w:sz w:val="24"/>
          <w:szCs w:val="24"/>
        </w:rPr>
        <w:t>.разреда</w:t>
      </w:r>
      <w:r w:rsidRPr="009C4E44">
        <w:rPr>
          <w:rFonts w:ascii="Arial" w:hAnsi="Arial" w:cs="Arial"/>
          <w:b/>
          <w:sz w:val="24"/>
          <w:szCs w:val="24"/>
        </w:rPr>
        <w:t xml:space="preserve"> ( </w:t>
      </w:r>
      <w:r w:rsidR="003C764C">
        <w:rPr>
          <w:rFonts w:ascii="Arial" w:hAnsi="Arial" w:cs="Arial"/>
          <w:b/>
          <w:sz w:val="24"/>
          <w:szCs w:val="24"/>
        </w:rPr>
        <w:t>5</w:t>
      </w:r>
      <w:r w:rsidRPr="009C4E44">
        <w:rPr>
          <w:rFonts w:ascii="Arial" w:hAnsi="Arial" w:cs="Arial"/>
          <w:b/>
          <w:sz w:val="24"/>
          <w:szCs w:val="24"/>
          <w:vertAlign w:val="subscript"/>
        </w:rPr>
        <w:t>1,2,3,4,)</w:t>
      </w:r>
    </w:p>
    <w:p w:rsidR="009C4E44" w:rsidRPr="009C4E44" w:rsidRDefault="006D4A48" w:rsidP="009C4E44">
      <w:pPr>
        <w:ind w:left="-450" w:right="-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15598">
        <w:rPr>
          <w:rFonts w:ascii="Arial" w:hAnsi="Arial" w:cs="Arial"/>
          <w:b/>
          <w:sz w:val="24"/>
          <w:szCs w:val="24"/>
          <w:u w:val="single"/>
        </w:rPr>
        <w:t>1</w:t>
      </w:r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.наставна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недеља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учења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даљину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141C" w:rsidRPr="009C4E44" w:rsidRDefault="00215598" w:rsidP="009C4E44">
      <w:pPr>
        <w:ind w:left="2880" w:right="-63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25</w:t>
      </w:r>
      <w:r w:rsidR="000814B1">
        <w:rPr>
          <w:rFonts w:ascii="Arial" w:hAnsi="Arial" w:cs="Arial"/>
          <w:b/>
          <w:sz w:val="24"/>
          <w:szCs w:val="24"/>
        </w:rPr>
        <w:t>.-</w:t>
      </w:r>
      <w:r w:rsidR="006D4A4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="000814B1">
        <w:rPr>
          <w:rFonts w:ascii="Arial" w:hAnsi="Arial" w:cs="Arial"/>
          <w:b/>
          <w:sz w:val="24"/>
          <w:szCs w:val="24"/>
        </w:rPr>
        <w:t>.05</w:t>
      </w:r>
      <w:r w:rsidR="005C141C" w:rsidRPr="009C4E44">
        <w:rPr>
          <w:rFonts w:ascii="Arial" w:hAnsi="Arial" w:cs="Arial"/>
          <w:b/>
          <w:sz w:val="24"/>
          <w:szCs w:val="24"/>
        </w:rPr>
        <w:t>.2020.год.</w:t>
      </w:r>
      <w:proofErr w:type="gramEnd"/>
    </w:p>
    <w:p w:rsidR="00215598" w:rsidRDefault="00215598" w:rsidP="00BF09B7">
      <w:pPr>
        <w:ind w:left="-450" w:right="-9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Драги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ученици</w:t>
      </w:r>
      <w:proofErr w:type="spellEnd"/>
      <w:r w:rsidR="00BF0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прошлонедељним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10 </w:t>
      </w:r>
      <w:proofErr w:type="spellStart"/>
      <w:r>
        <w:rPr>
          <w:rFonts w:ascii="Arial" w:hAnsi="Arial" w:cs="Arial"/>
          <w:sz w:val="24"/>
          <w:szCs w:val="24"/>
        </w:rPr>
        <w:t>завршили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градиво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764C">
        <w:rPr>
          <w:rFonts w:ascii="Arial" w:hAnsi="Arial" w:cs="Arial"/>
          <w:sz w:val="24"/>
          <w:szCs w:val="24"/>
          <w:lang/>
        </w:rPr>
        <w:t>петог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разреда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15598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Ове , 11. недеље учења на даљину:</w:t>
      </w:r>
    </w:p>
    <w:p w:rsidR="0078103D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испратите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52DB">
        <w:rPr>
          <w:rFonts w:ascii="Arial" w:hAnsi="Arial" w:cs="Arial"/>
          <w:sz w:val="24"/>
          <w:szCs w:val="24"/>
        </w:rPr>
        <w:t xml:space="preserve">ТВ </w:t>
      </w:r>
      <w:proofErr w:type="spellStart"/>
      <w:r w:rsidR="008549C2">
        <w:rPr>
          <w:rFonts w:ascii="Arial" w:hAnsi="Arial" w:cs="Arial"/>
          <w:sz w:val="24"/>
          <w:szCs w:val="24"/>
        </w:rPr>
        <w:t>часове</w:t>
      </w:r>
      <w:proofErr w:type="spellEnd"/>
      <w:r w:rsidR="001C79D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752DB">
        <w:rPr>
          <w:rFonts w:ascii="Arial" w:hAnsi="Arial" w:cs="Arial"/>
          <w:sz w:val="24"/>
          <w:szCs w:val="24"/>
        </w:rPr>
        <w:t>предавања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из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биологије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за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r w:rsidR="003C764C">
        <w:rPr>
          <w:rFonts w:ascii="Arial" w:hAnsi="Arial" w:cs="Arial"/>
          <w:sz w:val="24"/>
          <w:szCs w:val="24"/>
          <w:lang/>
        </w:rPr>
        <w:t>5</w:t>
      </w:r>
      <w:r w:rsidR="00D752DB">
        <w:rPr>
          <w:rFonts w:ascii="Arial" w:hAnsi="Arial" w:cs="Arial"/>
          <w:sz w:val="24"/>
          <w:szCs w:val="24"/>
        </w:rPr>
        <w:t>.разред</w:t>
      </w:r>
      <w:r w:rsidR="001C79D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емитује</w:t>
      </w:r>
      <w:proofErr w:type="spellEnd"/>
      <w:r>
        <w:rPr>
          <w:rFonts w:ascii="Arial" w:hAnsi="Arial" w:cs="Arial"/>
          <w:sz w:val="24"/>
          <w:szCs w:val="24"/>
        </w:rPr>
        <w:t xml:space="preserve"> РТС 3 </w:t>
      </w:r>
    </w:p>
    <w:p w:rsidR="00215598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сагледајте све своје оцене  првог и другог полугодишта у есдневнику </w:t>
      </w:r>
      <w:r w:rsidR="00045397">
        <w:rPr>
          <w:rFonts w:ascii="Arial" w:hAnsi="Arial" w:cs="Arial"/>
          <w:sz w:val="24"/>
          <w:szCs w:val="24"/>
        </w:rPr>
        <w:t xml:space="preserve"> и просек истих у плавом квадратићу</w:t>
      </w:r>
      <w:r w:rsidR="006334C5">
        <w:rPr>
          <w:rFonts w:ascii="Arial" w:hAnsi="Arial" w:cs="Arial"/>
          <w:sz w:val="24"/>
          <w:szCs w:val="24"/>
        </w:rPr>
        <w:t xml:space="preserve"> есдневника</w:t>
      </w:r>
    </w:p>
    <w:p w:rsidR="00045397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краја ове недеље  </w:t>
      </w:r>
      <w:r w:rsidR="00045397">
        <w:rPr>
          <w:rFonts w:ascii="Arial" w:hAnsi="Arial" w:cs="Arial"/>
          <w:sz w:val="24"/>
          <w:szCs w:val="24"/>
        </w:rPr>
        <w:t xml:space="preserve">у есдневнику закључићу петице  а остале предлоге закључних оцена уписаћу у опцији смајлића . Ви о овоме треба да се информишете редовним праћењем есдневника </w:t>
      </w:r>
      <w:r w:rsidR="006334C5">
        <w:rPr>
          <w:rFonts w:ascii="Arial" w:hAnsi="Arial" w:cs="Arial"/>
          <w:sz w:val="24"/>
          <w:szCs w:val="24"/>
        </w:rPr>
        <w:t>.</w:t>
      </w:r>
    </w:p>
    <w:p w:rsidR="00215598" w:rsidRDefault="00045397" w:rsidP="00215598">
      <w:pPr>
        <w:ind w:left="-450" w:right="-630"/>
        <w:rPr>
          <w:rFonts w:ascii="Arial" w:hAnsi="Arial" w:cs="Arial"/>
          <w:sz w:val="24"/>
          <w:szCs w:val="24"/>
        </w:rPr>
      </w:pPr>
      <w:r w:rsidRPr="00045397">
        <w:rPr>
          <w:rFonts w:ascii="Arial" w:hAnsi="Arial" w:cs="Arial"/>
          <w:b/>
          <w:sz w:val="24"/>
          <w:szCs w:val="24"/>
        </w:rPr>
        <w:t>Важн</w:t>
      </w:r>
      <w:r w:rsidR="006334C5">
        <w:rPr>
          <w:rFonts w:ascii="Arial" w:hAnsi="Arial" w:cs="Arial"/>
          <w:b/>
          <w:sz w:val="24"/>
          <w:szCs w:val="24"/>
        </w:rPr>
        <w:t xml:space="preserve">а напомена </w:t>
      </w:r>
      <w:r w:rsidRPr="00045397">
        <w:rPr>
          <w:rFonts w:ascii="Arial" w:hAnsi="Arial" w:cs="Arial"/>
          <w:b/>
          <w:sz w:val="24"/>
          <w:szCs w:val="24"/>
        </w:rPr>
        <w:t xml:space="preserve">  ! Закључна оцена се изводи на основу просека свих  оцена које је ученик добијао у првом и другом полугодишту ( тај просек и сами видите у плавом квадратићу есдневника ).  </w:t>
      </w:r>
    </w:p>
    <w:p w:rsidR="00045397" w:rsidRPr="00045397" w:rsidRDefault="00045397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 који су према том просеку између две оцене а сматрају да имају знања за већу оцену</w:t>
      </w:r>
      <w:r w:rsidR="006334C5">
        <w:rPr>
          <w:rFonts w:ascii="Arial" w:hAnsi="Arial" w:cs="Arial"/>
          <w:sz w:val="24"/>
          <w:szCs w:val="24"/>
        </w:rPr>
        <w:t xml:space="preserve"> и желе да одговарају </w:t>
      </w:r>
      <w:r>
        <w:rPr>
          <w:rFonts w:ascii="Arial" w:hAnsi="Arial" w:cs="Arial"/>
          <w:sz w:val="24"/>
          <w:szCs w:val="24"/>
        </w:rPr>
        <w:t xml:space="preserve"> потребно је да се што пре јаве одељењском старешини </w:t>
      </w:r>
      <w:r w:rsidR="006334C5">
        <w:rPr>
          <w:rFonts w:ascii="Arial" w:hAnsi="Arial" w:cs="Arial"/>
          <w:sz w:val="24"/>
          <w:szCs w:val="24"/>
        </w:rPr>
        <w:t>ради организовања  процеса одговарања .</w:t>
      </w:r>
    </w:p>
    <w:p w:rsidR="00B442E4" w:rsidRDefault="00B442E4" w:rsidP="00492FBB">
      <w:pPr>
        <w:ind w:left="-450" w:right="-360"/>
        <w:rPr>
          <w:rFonts w:ascii="Arial" w:hAnsi="Arial" w:cs="Arial"/>
          <w:b/>
          <w:sz w:val="24"/>
          <w:szCs w:val="24"/>
          <w:u w:val="single"/>
        </w:rPr>
      </w:pPr>
    </w:p>
    <w:p w:rsidR="0078103D" w:rsidRPr="00F92B1D" w:rsidRDefault="0078103D" w:rsidP="00F476F2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F92B1D">
        <w:rPr>
          <w:rFonts w:ascii="Arial" w:hAnsi="Arial" w:cs="Arial"/>
          <w:sz w:val="24"/>
          <w:szCs w:val="24"/>
        </w:rPr>
        <w:t>Ирена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Миљковић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наставник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биологије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B40E02" w:rsidRPr="00F92B1D" w:rsidRDefault="00B40E02" w:rsidP="00BF2F6B">
      <w:pPr>
        <w:ind w:left="-450" w:right="-630"/>
        <w:rPr>
          <w:rFonts w:ascii="Arial" w:hAnsi="Arial" w:cs="Arial"/>
          <w:sz w:val="24"/>
          <w:szCs w:val="24"/>
        </w:rPr>
      </w:pPr>
    </w:p>
    <w:p w:rsidR="00BF2F6B" w:rsidRPr="00F92B1D" w:rsidRDefault="00BF2F6B" w:rsidP="005C141C">
      <w:pPr>
        <w:ind w:left="-450" w:right="-630"/>
        <w:rPr>
          <w:rFonts w:ascii="Arial" w:hAnsi="Arial" w:cs="Arial"/>
          <w:sz w:val="24"/>
          <w:szCs w:val="24"/>
        </w:rPr>
      </w:pPr>
    </w:p>
    <w:sectPr w:rsidR="00BF2F6B" w:rsidRPr="00F92B1D" w:rsidSect="00F2325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45397"/>
    <w:rsid w:val="000814B1"/>
    <w:rsid w:val="00092558"/>
    <w:rsid w:val="000968CB"/>
    <w:rsid w:val="000B6750"/>
    <w:rsid w:val="00116C5E"/>
    <w:rsid w:val="00135576"/>
    <w:rsid w:val="00176A03"/>
    <w:rsid w:val="001A58D3"/>
    <w:rsid w:val="001C79D1"/>
    <w:rsid w:val="00215598"/>
    <w:rsid w:val="00215A3E"/>
    <w:rsid w:val="00306B31"/>
    <w:rsid w:val="0034784A"/>
    <w:rsid w:val="003657D6"/>
    <w:rsid w:val="00377590"/>
    <w:rsid w:val="003872A4"/>
    <w:rsid w:val="003C764C"/>
    <w:rsid w:val="003D12D9"/>
    <w:rsid w:val="003E4B7C"/>
    <w:rsid w:val="0040007B"/>
    <w:rsid w:val="0042093B"/>
    <w:rsid w:val="004649FC"/>
    <w:rsid w:val="004653B9"/>
    <w:rsid w:val="0047242B"/>
    <w:rsid w:val="00492FBB"/>
    <w:rsid w:val="004D42FD"/>
    <w:rsid w:val="0059119A"/>
    <w:rsid w:val="005B00B3"/>
    <w:rsid w:val="005C141C"/>
    <w:rsid w:val="0062535E"/>
    <w:rsid w:val="006334C5"/>
    <w:rsid w:val="00645227"/>
    <w:rsid w:val="00683CAC"/>
    <w:rsid w:val="00694F24"/>
    <w:rsid w:val="006C66A4"/>
    <w:rsid w:val="006D4A48"/>
    <w:rsid w:val="00762600"/>
    <w:rsid w:val="0078103D"/>
    <w:rsid w:val="008106F4"/>
    <w:rsid w:val="00833E4E"/>
    <w:rsid w:val="0084014D"/>
    <w:rsid w:val="008549C2"/>
    <w:rsid w:val="00856A64"/>
    <w:rsid w:val="008819DA"/>
    <w:rsid w:val="008D3237"/>
    <w:rsid w:val="00963A26"/>
    <w:rsid w:val="0099379C"/>
    <w:rsid w:val="009B648E"/>
    <w:rsid w:val="009C38E2"/>
    <w:rsid w:val="009C4E44"/>
    <w:rsid w:val="00A31444"/>
    <w:rsid w:val="00A5488A"/>
    <w:rsid w:val="00A56777"/>
    <w:rsid w:val="00A61243"/>
    <w:rsid w:val="00A95DC9"/>
    <w:rsid w:val="00AB5011"/>
    <w:rsid w:val="00B40E02"/>
    <w:rsid w:val="00B442E4"/>
    <w:rsid w:val="00B55E54"/>
    <w:rsid w:val="00BF09B7"/>
    <w:rsid w:val="00BF2F6B"/>
    <w:rsid w:val="00C95E25"/>
    <w:rsid w:val="00CC39BE"/>
    <w:rsid w:val="00D64950"/>
    <w:rsid w:val="00D752DB"/>
    <w:rsid w:val="00D8711B"/>
    <w:rsid w:val="00DA1ADA"/>
    <w:rsid w:val="00E128BD"/>
    <w:rsid w:val="00E72199"/>
    <w:rsid w:val="00E92321"/>
    <w:rsid w:val="00EF7F00"/>
    <w:rsid w:val="00F017DC"/>
    <w:rsid w:val="00F03301"/>
    <w:rsid w:val="00F04665"/>
    <w:rsid w:val="00F23256"/>
    <w:rsid w:val="00F304A8"/>
    <w:rsid w:val="00F46DEC"/>
    <w:rsid w:val="00F476F2"/>
    <w:rsid w:val="00F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2020-05-25T15:54:00Z</cp:lastPrinted>
  <dcterms:created xsi:type="dcterms:W3CDTF">2020-03-17T18:12:00Z</dcterms:created>
  <dcterms:modified xsi:type="dcterms:W3CDTF">2020-05-25T16:02:00Z</dcterms:modified>
</cp:coreProperties>
</file>