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ENGLESKI JEZIK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PETI RAZRED (SVA ODELJENJA)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Š.“Nada Popovic“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ZADATAK za nastavnu nedelju  od 18.05. -23.05.2020.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*Transport and Travel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Prepisati 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či iz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FFFF00" w:val="clear"/>
        </w:rPr>
        <w:t xml:space="preserve">prvog vežbanja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na str.106(Means of transport-Prevozna sredstva) a zatim uraditi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FFFF00" w:val="clear"/>
        </w:rPr>
        <w:t xml:space="preserve">peto vežbanje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(str.107).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FFFF00" w:val="clear"/>
        </w:rPr>
        <w:t xml:space="preserve">U SVESCI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pisati rešenja(na primer:1)ride a bike,2)bike lane....)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*Present Continuous for Future Arrangements/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GOING TO  for plans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Prepisati sledeće predavanje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Present Continuous for Future Arrangements/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GOING TO  for plans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Postoji više načina za izražavanje budućnosti.Neki od tih načina su i sledeći: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a)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Present Continuous for Future Arrangements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-koristimo za zakazanu,dogovorenu buduću radnju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ex.We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are meeting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 6 o'clock in front of the cinema,tomorrow.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(dogovor ....određeno je i vreme i mesto)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They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are getting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married next Sunday.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(zakazano venčanje...)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GOING TO for plans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-koristimo za plan ili nameru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ex.I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am going to learn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more next year.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BE(am,is,are) +GOING TO +GLAVNI GLAGOL(inf.)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am +going to +learn (ako gledamo gore navedeni primer)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Uraditi u radnoj svesci ve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žbanja na str.104(1.vežbanje) i str.106(3.vežbanje)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Sve gore navedeno i ura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đeno slikati i poslati do 23.05.2020.  na mail:violetaengl@gmail.com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OBAVEZNO JE IME I PREZIME I ODELJENJE 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ČENIKA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Violeta Ili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ć,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profesor engleskog jezika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