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ENGLESKI JEZIK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SEDMI RAZRED (7/2,7/4,7/6)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Š.“Nada Popovic“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ZADATAK za nastavnu nedelju  od 11.05. -16.05.2020.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)READING:DADA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čitati tekst na strani 80/81. u udžbeniku a zatim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U SVESCI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uraditi 4. i 5. vežbanje (str.80)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)PRESENT SIMPLE /PAST SIMPLE PASSIVE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Prepisati slede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će predavanje: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Present Simple/Past Simple Passive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Pasiv uglavnom koristimo kada ne znamo subjekat ili ne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želimo da ga pominjemo.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00008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                     TO BE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PAST PARTICIPLE(III kolona) ili  pravilan glagol +ED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Kada od aktivne re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čenice pravimo pasivnu, vodimo računa da vreme u obe rečenice bude isto i postupamo na sledeći način: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1.Objekat iz aktivne postaje subjekat pasivne re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2.Odredimo vreme u aktivnoj re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čenici  i glagol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to be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stavljamo u to vreme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3.Pi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šemo glavni glagol=III kolona ili glagol+ed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4.Dodajemo BY +subjekat iz aktivne (ako je potrebno)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ex.1.    active:They make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cheese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from milk.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passive: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Cheese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is made from milk.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(Cheese je objekat u aktivnoj re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čenici a subjekat u pasivnoj.Vreme je Present Simple, pa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TO BE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glasi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IS.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Glagol MAKE  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nepravilan i pišemo MADE(III kolona).Nismo pisali BY THEM jer je subjekat nebitan)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ex.2.Shakespeare wrote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"Hamlet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"Hamlet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 was written by Shakespeare.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("Hamlet" je objekat u aktivnoj a subjekat u pasivnoj re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čenici.Pošto je vreme Past Simple, od glagola TO BE  to je WAS .Glavni glagol ima oblik WRITTEN.Sada pišemo BY +Shakespeare jer subjekat nije nepoznat i nebitan.)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)Probajte da uradite slede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će primere prateći gore navedene korake: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1.People play basketball all over the world.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2.Susan  didn't send a letter.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3.He buys milk and bread every morning.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Sve gore navedeno i ura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đeno slikati i poslati do 16.05.2020.  na mail:violetaengl@gmail.com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OBAVEZNO JE IME I PREZIME I ODELJENJE U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ČENIKA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Violeta Ili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ć,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profesor engleskog jezika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