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ENGLESKI JEZIK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SEDMI RAZRED (7/2,7/4,7/6)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Š.“Nada Popovic“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ZADATAK za nastavnu nedelju  od 18.05. -23.05.2020.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1)Present Simple and Past Simple Passive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  <w:t xml:space="preserve">Pro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  <w:t xml:space="preserve">čitati ponovo predavanje vezano za pasiv a zatim provežbati pomoću sledećih linkova(slikati rečenice i poslati):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https://www.ego4u.com/en/cram-up/grammar/passive/exercises?simple-past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https://www.ego4u.com/en/cram-up/grammar/passive/exercises?simple-present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https://www.learnenglishfeelgood.com/passive-voice-simplepresent1.html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2)Adjectives:Describing Art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Prepisati prideve iz prvog ve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  <w:t xml:space="preserve">žbanja(str.82) a zatim napisati tri rečenice koristeći neke od tih prideva(pogledati drugo vežbanje)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Sve gore navedeno i ura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đeno slikati i poslati do 23.05.2020.  na mail:violetaengl@gmail.com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OBAVEZNO JE IME I PREZIME I ODELJENJE U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ČENIKA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Violeta Ili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ć,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profesor engleskog jezika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ego4u.com/en/cram-up/grammar/passive/exercises?simple-present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ego4u.com/en/cram-up/grammar/passive/exercises?simple-past" Id="docRId0" Type="http://schemas.openxmlformats.org/officeDocument/2006/relationships/hyperlink" /><Relationship TargetMode="External" Target="https://www.learnenglishfeelgood.com/passive-voice-simplepresent1.html" Id="docRId2" Type="http://schemas.openxmlformats.org/officeDocument/2006/relationships/hyperlink" /><Relationship Target="styles.xml" Id="docRId4" Type="http://schemas.openxmlformats.org/officeDocument/2006/relationships/styles" /></Relationships>
</file>