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ENGLESKI JEZIK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SEDMI RAZRED (7/2,7/4,7/6)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Š.“Nada Popovic“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ZADATAK za nastavnu nedelju  od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25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.05. -2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.05.2020.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FFFF00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FFFF00" w:val="clear"/>
        </w:rPr>
        <w:t xml:space="preserve">A description of a piece of art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Pro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čitati tekst na str.85 u udžbeniku a zatim prepisati pitanja iz drugog vežbanja i odgovoriti na njih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Sve gore navedeno i ura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đeno slikati i poslati do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FFFF00" w:val="clear"/>
        </w:rPr>
        <w:t xml:space="preserve">14:00 ,28.05.2020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.  na mail:violetaengl@gmail.com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OBAVEZNO JE IME I PREZIME I ODELJENJE U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ČENIKA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Violeta Ili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ć,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profesor engleskog jezika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