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D3C6" w14:textId="77777777" w:rsidR="00D75916" w:rsidRDefault="00D75916" w:rsidP="00D75916">
      <w:pPr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Хемија 7.разред</w:t>
      </w:r>
    </w:p>
    <w:p w14:paraId="647D299F" w14:textId="77777777" w:rsidR="00D75916" w:rsidRDefault="00D75916" w:rsidP="00D75916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8F8F8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ОШ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</w:rPr>
        <w:t>„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  <w:lang w:val="sr-Cyrl-RS"/>
        </w:rPr>
        <w:t xml:space="preserve"> Нада Поповић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8F8F8"/>
          <w:lang w:val="sr-Cyrl-RS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8F8F8"/>
        </w:rPr>
        <w:t>”</w:t>
      </w:r>
    </w:p>
    <w:p w14:paraId="30B298AC" w14:textId="03A205E4" w:rsidR="00D75916" w:rsidRDefault="00D75916" w:rsidP="00D75916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Материјал и задаци за период од </w:t>
      </w:r>
      <w:r>
        <w:rPr>
          <w:rFonts w:ascii="Arial" w:hAnsi="Arial" w:cs="Arial"/>
          <w:b/>
          <w:bCs/>
          <w:sz w:val="24"/>
          <w:szCs w:val="24"/>
        </w:rPr>
        <w:t>4.5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– </w:t>
      </w:r>
      <w:r w:rsidR="00956CB8">
        <w:rPr>
          <w:rFonts w:ascii="Arial" w:hAnsi="Arial" w:cs="Arial"/>
          <w:b/>
          <w:bCs/>
          <w:sz w:val="24"/>
          <w:szCs w:val="24"/>
          <w:lang w:val="sr-Cyrl-RS"/>
        </w:rPr>
        <w:t>8</w:t>
      </w:r>
      <w:r>
        <w:rPr>
          <w:rFonts w:ascii="Arial" w:hAnsi="Arial" w:cs="Arial"/>
          <w:b/>
          <w:bCs/>
          <w:sz w:val="24"/>
          <w:szCs w:val="24"/>
        </w:rPr>
        <w:t>.5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.2020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.</w:t>
      </w:r>
    </w:p>
    <w:p w14:paraId="2C451900" w14:textId="71DCE0F9" w:rsidR="00D75916" w:rsidRDefault="00D75916" w:rsidP="00D75916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41AFB7B4" w14:textId="1AA19408" w:rsidR="00D75916" w:rsidRDefault="00D75916" w:rsidP="00D7591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Драги ђаци,</w:t>
      </w:r>
    </w:p>
    <w:p w14:paraId="43B8B938" w14:textId="107DF348" w:rsidR="00D75916" w:rsidRPr="00A42A28" w:rsidRDefault="00D75916" w:rsidP="00D7591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Као што сам већ једном поменула, предавања на ТВ часовима се не поклапају са планом и програмом по коме ми радимо. Више је разлога зашто је то тако, али оно што је за вас и мене најбитније, јесте да све стижемо да обрадимо и да ће нам остати времена и да обновимо и утврдимо градиво како бисте што боље савладали све што нас очекује. Ближимо се крају. Ове недеље ћете на ТВ часу хемије чути и учити о </w:t>
      </w:r>
      <w:r w:rsidRPr="00D75916">
        <w:rPr>
          <w:rFonts w:ascii="Arial" w:hAnsi="Arial" w:cs="Arial"/>
          <w:b/>
          <w:bCs/>
          <w:sz w:val="24"/>
          <w:szCs w:val="24"/>
          <w:lang w:val="sr-Cyrl-RS"/>
        </w:rPr>
        <w:t>Израчунавањима у хемији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 xml:space="preserve">Ја ћу вам ту лекцију детаљно обрадити и поставити на сајт школе следеће недеље. Сад ћу вам дати материјал за увежбавање онога што сте већ учили. Обрађено је неколико битних лекција: </w:t>
      </w:r>
      <w:r w:rsidRPr="00D75916">
        <w:rPr>
          <w:rFonts w:ascii="Arial" w:hAnsi="Arial" w:cs="Arial"/>
          <w:color w:val="FF0000"/>
          <w:sz w:val="24"/>
          <w:szCs w:val="24"/>
          <w:lang w:val="sr-Cyrl-RS"/>
        </w:rPr>
        <w:t>Хемијске реакције, Хемијске једначине, Закон одржања масе, Закон сталних масених односа, Мол и моларна маса.</w:t>
      </w:r>
      <w:r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Надам се да сте успешно савладали највећи део овог градива. </w:t>
      </w:r>
      <w:r w:rsidRPr="00A42A2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sr-Cyrl-RS"/>
        </w:rPr>
        <w:t>Када завршимо ову област, поставићу вам нешто</w:t>
      </w:r>
      <w:r w:rsidRPr="00A42A28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Pr="00A42A2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sr-Cyrl-RS"/>
        </w:rPr>
        <w:t>попут примера теста и то ће бити јако важно за формирање оцене. Имаћете одређено време да то урадите и пошаљете</w:t>
      </w:r>
      <w:r w:rsidRPr="00A42A28"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 xml:space="preserve">. </w:t>
      </w:r>
      <w:r w:rsidRPr="00A42A28">
        <w:rPr>
          <w:rFonts w:ascii="Arial" w:hAnsi="Arial" w:cs="Arial"/>
          <w:color w:val="000000" w:themeColor="text1"/>
          <w:sz w:val="24"/>
          <w:szCs w:val="24"/>
          <w:lang w:val="sr-Cyrl-RS"/>
        </w:rPr>
        <w:t>Почните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полако да учите и да се припремате за то. Биће теоријских питања, писања хемијских једначина и задатака. Желела бих да се</w:t>
      </w:r>
      <w:r w:rsidR="00A42A2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сада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мало вратимо </w:t>
      </w:r>
      <w:r w:rsidRPr="00956CB8">
        <w:rPr>
          <w:rFonts w:ascii="Arial" w:hAnsi="Arial" w:cs="Arial"/>
          <w:color w:val="000000" w:themeColor="text1"/>
          <w:sz w:val="24"/>
          <w:szCs w:val="24"/>
          <w:lang w:val="sr-Cyrl-RS"/>
        </w:rPr>
        <w:t>на</w:t>
      </w:r>
      <w:r w:rsidRPr="00956CB8"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 xml:space="preserve"> Хемијске реакције и писање хемијских једначина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Када то савладате, спремни сте за </w:t>
      </w:r>
      <w:r w:rsidRPr="00956CB8"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Израчунавања у хемији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  <w:r w:rsidR="00956CB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Даћу вам неколико примера за увежбавање. </w:t>
      </w:r>
      <w:r w:rsidR="00956CB8" w:rsidRPr="00A42A2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sr-Cyrl-RS"/>
        </w:rPr>
        <w:t>Ваш задатак је да то урадите као домаћи задатак у својим свескама, хемијском оловком, да сликате и пошаљете ми на мејл најкасније до понедељка, 11.5.2020.</w:t>
      </w:r>
    </w:p>
    <w:p w14:paraId="52CD1919" w14:textId="77777777" w:rsidR="00956CB8" w:rsidRDefault="00956CB8" w:rsidP="00D75916">
      <w:pPr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</w:p>
    <w:p w14:paraId="6680E028" w14:textId="473AED3D" w:rsidR="00956CB8" w:rsidRPr="00203284" w:rsidRDefault="00F02D36" w:rsidP="00956CB8">
      <w:pPr>
        <w:rPr>
          <w:rFonts w:ascii="Arial" w:hAnsi="Arial" w:cs="Arial"/>
          <w:b/>
          <w:bCs/>
          <w:color w:val="7030A0"/>
          <w:sz w:val="24"/>
          <w:szCs w:val="24"/>
          <w:lang w:val="sr-Cyrl-RS"/>
        </w:rPr>
      </w:pP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Урађен пример на основу ког ћете самостално урадити следеће примере:</w:t>
      </w:r>
    </w:p>
    <w:p w14:paraId="3AAC1ECB" w14:textId="5B8A8C4C" w:rsidR="00F02D36" w:rsidRPr="00203284" w:rsidRDefault="00885852" w:rsidP="00956CB8">
      <w:pPr>
        <w:rPr>
          <w:rFonts w:ascii="Arial" w:hAnsi="Arial" w:cs="Arial"/>
          <w:b/>
          <w:bCs/>
          <w:color w:val="7030A0"/>
          <w:sz w:val="24"/>
          <w:szCs w:val="24"/>
          <w:lang w:val="sr-Cyrl-RS"/>
        </w:rPr>
      </w:pP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***</w:t>
      </w:r>
      <w:r w:rsidR="00F02D36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У реакцији сумпора и кисеоника добија се једињење </w:t>
      </w:r>
      <w:r w:rsidR="00C615C3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шесто</w:t>
      </w:r>
      <w:r w:rsidR="00F02D36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валентног сумпора и кисеоника. Састави и изједначи једначину ове хемијске реакције.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***</w:t>
      </w:r>
    </w:p>
    <w:p w14:paraId="7517CFE1" w14:textId="10BFD3E6" w:rsidR="00885852" w:rsidRPr="00203284" w:rsidRDefault="00F02D36" w:rsidP="00885852">
      <w:pPr>
        <w:rPr>
          <w:rFonts w:ascii="Arial" w:hAnsi="Arial" w:cs="Arial"/>
          <w:b/>
          <w:bCs/>
          <w:color w:val="7030A0"/>
          <w:sz w:val="24"/>
          <w:szCs w:val="24"/>
          <w:lang w:val="sr-Cyrl-RS"/>
        </w:rPr>
      </w:pP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Шта прво треба урадити? Да видимо шта су нам реактанти</w:t>
      </w:r>
      <w:r w:rsidR="00EC64B8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,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а шта реакциони производи. У реакцији сумпора и кисеоника (то значи да они на почетку реагују па су нам они реактанти и пишу се са леве стране) добија се једињење </w:t>
      </w:r>
      <w:r w:rsidR="00A42A28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шесто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ровалентног сумпора и кисеоника</w:t>
      </w:r>
      <w:r w:rsidR="00EC64B8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(оно што се добија је реакциони производ и пише се десно). О чему још треба водити рачуна? Треба правилно написати све реактанте и реакционе производе. То значи да треба да знат</w:t>
      </w:r>
      <w:r w:rsidR="00EC64B8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е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који се елементи пишу као двоатомни молекули, а који као атоми. Такође, треба да знате како да на основу познатих валенци елемената пишете формуле једињења. То смо радили у школи и доста вежбали, па се 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lastRenderedPageBreak/>
        <w:t>подсетите мало. Значи, ми са леве стране имамо сумпор и кисеоник. Кисеоник се пише као двоатомни молекул</w:t>
      </w:r>
      <w:r w:rsidRPr="00203284">
        <w:rPr>
          <w:rFonts w:ascii="Arial" w:hAnsi="Arial" w:cs="Arial"/>
          <w:b/>
          <w:bCs/>
          <w:color w:val="7030A0"/>
          <w:sz w:val="24"/>
          <w:szCs w:val="24"/>
        </w:rPr>
        <w:t xml:space="preserve">, a 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сумпор као атом.</w:t>
      </w:r>
    </w:p>
    <w:p w14:paraId="7ED2273A" w14:textId="184ACDD5" w:rsidR="00F02D36" w:rsidRPr="00885852" w:rsidRDefault="00885852" w:rsidP="00885852">
      <w:pPr>
        <w:rPr>
          <w:rFonts w:ascii="Arial" w:hAnsi="Arial" w:cs="Arial"/>
          <w:b/>
          <w:bCs/>
          <w:color w:val="00B050"/>
          <w:sz w:val="24"/>
          <w:szCs w:val="24"/>
          <w:lang w:val="sr-Cyrl-RS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sr-Cyrl-RS"/>
        </w:rPr>
        <w:t xml:space="preserve">                                                            </w:t>
      </w:r>
      <w:r w:rsidR="00F02D36" w:rsidRPr="00F02D36">
        <w:rPr>
          <w:rFonts w:ascii="Arial" w:hAnsi="Arial" w:cs="Arial"/>
          <w:b/>
          <w:bCs/>
          <w:color w:val="0070C0"/>
          <w:sz w:val="24"/>
          <w:szCs w:val="24"/>
        </w:rPr>
        <w:t>S + O</w:t>
      </w:r>
      <w:r w:rsidR="00F02D36" w:rsidRPr="00F02D36">
        <w:rPr>
          <w:rFonts w:ascii="Arial" w:hAnsi="Arial" w:cs="Arial"/>
          <w:b/>
          <w:bCs/>
          <w:color w:val="0070C0"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Arial"/>
            <w:color w:val="0070C0"/>
            <w:sz w:val="24"/>
            <w:szCs w:val="24"/>
            <w:vertAlign w:val="subscript"/>
          </w:rPr>
          <m:t xml:space="preserve"> →</m:t>
        </m:r>
      </m:oMath>
    </w:p>
    <w:p w14:paraId="5E37EF94" w14:textId="3C156592" w:rsidR="00F02D36" w:rsidRDefault="00F02D36" w:rsidP="00956CB8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Сада треба да видимо како правилно да напишемо реакциони производ. Знамо да је то једињење сумпора и кисеоника. Валенца кисеоника је увек два, а за овај случај је речено да је сумпор </w:t>
      </w:r>
      <w:r w:rsidR="00C615C3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шесто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валентан.</w:t>
      </w:r>
      <w:r w:rsidR="00C615C3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Подсетите се како се пишу формуле једињења када знамо валенце елемената! Када то средите, добијате да је формула насталог једињења у ствари </w:t>
      </w:r>
      <w:r w:rsidR="00C615C3">
        <w:rPr>
          <w:rFonts w:ascii="Arial" w:hAnsi="Arial" w:cs="Arial"/>
          <w:b/>
          <w:bCs/>
          <w:color w:val="0070C0"/>
          <w:sz w:val="24"/>
          <w:szCs w:val="24"/>
        </w:rPr>
        <w:t>SO</w:t>
      </w:r>
      <w:r w:rsidR="00C615C3">
        <w:rPr>
          <w:rFonts w:ascii="Arial" w:hAnsi="Arial" w:cs="Arial"/>
          <w:b/>
          <w:bCs/>
          <w:color w:val="0070C0"/>
          <w:sz w:val="24"/>
          <w:szCs w:val="24"/>
          <w:vertAlign w:val="subscript"/>
          <w:lang w:val="sr-Cyrl-RS"/>
        </w:rPr>
        <w:t>3</w:t>
      </w:r>
      <w:r w:rsidR="00C615C3">
        <w:rPr>
          <w:rFonts w:ascii="Arial" w:hAnsi="Arial" w:cs="Arial"/>
          <w:b/>
          <w:bCs/>
          <w:color w:val="0070C0"/>
          <w:sz w:val="24"/>
          <w:szCs w:val="24"/>
        </w:rPr>
        <w:t>.</w:t>
      </w:r>
    </w:p>
    <w:p w14:paraId="4A2FA686" w14:textId="40CEDB46" w:rsidR="00C615C3" w:rsidRDefault="00C615C3" w:rsidP="00956CB8">
      <w:pPr>
        <w:rPr>
          <w:rFonts w:ascii="Arial" w:hAnsi="Arial" w:cs="Arial"/>
          <w:b/>
          <w:bCs/>
          <w:color w:val="00B050"/>
          <w:sz w:val="24"/>
          <w:szCs w:val="24"/>
          <w:lang w:val="sr-Cyrl-RS"/>
        </w:rPr>
      </w:pP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Сада треба довршити једначину</w:t>
      </w:r>
      <w:r w:rsidR="00DA2727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:</w:t>
      </w:r>
    </w:p>
    <w:p w14:paraId="4E0720E2" w14:textId="58A32A60" w:rsidR="00C615C3" w:rsidRDefault="00C615C3" w:rsidP="002129A3">
      <w:pPr>
        <w:tabs>
          <w:tab w:val="center" w:pos="4680"/>
          <w:tab w:val="left" w:pos="5790"/>
          <w:tab w:val="left" w:pos="5910"/>
        </w:tabs>
        <w:rPr>
          <w:rFonts w:ascii="Arial" w:hAnsi="Arial" w:cs="Arial"/>
          <w:b/>
          <w:bCs/>
          <w:color w:val="0070C0"/>
          <w:sz w:val="24"/>
          <w:szCs w:val="24"/>
          <w:vertAlign w:val="subscript"/>
          <w:lang w:val="sr-Cyrl-RS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Pr="00F02D36">
        <w:rPr>
          <w:rFonts w:ascii="Arial" w:hAnsi="Arial" w:cs="Arial"/>
          <w:b/>
          <w:bCs/>
          <w:color w:val="0070C0"/>
          <w:sz w:val="24"/>
          <w:szCs w:val="24"/>
        </w:rPr>
        <w:t>S + O</w:t>
      </w:r>
      <w:r w:rsidRPr="00F02D36">
        <w:rPr>
          <w:rFonts w:ascii="Arial" w:hAnsi="Arial" w:cs="Arial"/>
          <w:b/>
          <w:bCs/>
          <w:color w:val="0070C0"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Arial"/>
            <w:color w:val="0070C0"/>
            <w:sz w:val="24"/>
            <w:szCs w:val="24"/>
            <w:vertAlign w:val="subscript"/>
          </w:rPr>
          <m:t xml:space="preserve"> →</m:t>
        </m:r>
      </m:oMath>
      <w:r w:rsidR="002129A3">
        <w:rPr>
          <w:rFonts w:ascii="Arial" w:eastAsiaTheme="minorEastAsia" w:hAnsi="Arial" w:cs="Arial"/>
          <w:b/>
          <w:bCs/>
          <w:color w:val="0070C0"/>
          <w:sz w:val="24"/>
          <w:szCs w:val="24"/>
        </w:rPr>
        <w:t xml:space="preserve"> SO</w:t>
      </w:r>
      <w:r w:rsidR="002129A3">
        <w:rPr>
          <w:rFonts w:ascii="Arial" w:eastAsiaTheme="minorEastAsia" w:hAnsi="Arial" w:cs="Arial"/>
          <w:b/>
          <w:bCs/>
          <w:color w:val="0070C0"/>
          <w:sz w:val="24"/>
          <w:szCs w:val="24"/>
          <w:vertAlign w:val="subscript"/>
        </w:rPr>
        <w:t>3</w:t>
      </w:r>
      <w:r w:rsidR="002129A3">
        <w:rPr>
          <w:rFonts w:ascii="Arial" w:hAnsi="Arial" w:cs="Arial"/>
          <w:b/>
          <w:bCs/>
          <w:color w:val="0070C0"/>
          <w:sz w:val="24"/>
          <w:szCs w:val="24"/>
          <w:vertAlign w:val="subscript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vertAlign w:val="subscript"/>
          <w:lang w:val="sr-Cyrl-RS"/>
        </w:rPr>
        <w:t xml:space="preserve"> </w:t>
      </w:r>
    </w:p>
    <w:p w14:paraId="0EC254CD" w14:textId="1A3CE5DD" w:rsidR="00C615C3" w:rsidRDefault="00C615C3" w:rsidP="00C615C3">
      <w:pPr>
        <w:tabs>
          <w:tab w:val="center" w:pos="4680"/>
          <w:tab w:val="left" w:pos="5910"/>
        </w:tabs>
        <w:rPr>
          <w:rFonts w:ascii="Arial" w:hAnsi="Arial" w:cs="Arial"/>
          <w:b/>
          <w:bCs/>
          <w:color w:val="00B050"/>
          <w:sz w:val="24"/>
          <w:szCs w:val="24"/>
          <w:lang w:val="sr-Cyrl-RS"/>
        </w:rPr>
      </w:pP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Једначина је записана. Међутим, морамо испоштовати Закон одржања масе и морамо да изједначимо ову једначину. То значи да морамо да пребројимо  атом</w:t>
      </w:r>
      <w:r w:rsidR="00DA2727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е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свих елемената са леве и десне стране и да их доведемо да буду</w:t>
      </w:r>
      <w:r w:rsid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бројчано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</w:t>
      </w:r>
      <w:r w:rsid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исти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ако нису. То чинимо искључиво додавањем коефицијената. Видимо да имамо</w:t>
      </w:r>
      <w:r w:rsid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по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један атом сумпора и са леве и са десне стране. Међутим, лево имамо два атома кисеоника</w:t>
      </w:r>
      <w:r w:rsidR="002129A3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,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 а десно три. Морамо их довести на исти број. Како? Додавањем коефицијента три испред кисеоника са леве стране и додавањем коефицијента два са десне стране, испред формуле реакционог производа</w:t>
      </w:r>
      <w:r w:rsidR="002129A3"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.</w:t>
      </w:r>
    </w:p>
    <w:p w14:paraId="65D5658F" w14:textId="09EE8B5D" w:rsidR="002129A3" w:rsidRDefault="002129A3" w:rsidP="00885852">
      <w:pPr>
        <w:tabs>
          <w:tab w:val="center" w:pos="4680"/>
          <w:tab w:val="left" w:pos="5910"/>
        </w:tabs>
        <w:jc w:val="center"/>
        <w:rPr>
          <w:rFonts w:ascii="Arial" w:eastAsiaTheme="minorEastAsia" w:hAnsi="Arial" w:cs="Arial"/>
          <w:b/>
          <w:bCs/>
          <w:color w:val="0070C0"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S + 3O</w:t>
      </w:r>
      <w:r>
        <w:rPr>
          <w:rFonts w:ascii="Arial" w:hAnsi="Arial" w:cs="Arial"/>
          <w:b/>
          <w:bCs/>
          <w:color w:val="0070C0"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Arial"/>
            <w:color w:val="0070C0"/>
            <w:sz w:val="24"/>
            <w:szCs w:val="24"/>
            <w:vertAlign w:val="subscript"/>
          </w:rPr>
          <m:t xml:space="preserve">  →</m:t>
        </m:r>
      </m:oMath>
      <w:r>
        <w:rPr>
          <w:rFonts w:ascii="Arial" w:eastAsiaTheme="minorEastAsia" w:hAnsi="Arial" w:cs="Arial"/>
          <w:b/>
          <w:bCs/>
          <w:color w:val="0070C0"/>
          <w:sz w:val="24"/>
          <w:szCs w:val="24"/>
          <w:vertAlign w:val="subscript"/>
        </w:rPr>
        <w:t xml:space="preserve">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</w:rPr>
        <w:t>2SO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vertAlign w:val="subscript"/>
        </w:rPr>
        <w:t>3</w:t>
      </w:r>
    </w:p>
    <w:p w14:paraId="1F65226A" w14:textId="77777777" w:rsidR="00885852" w:rsidRPr="00885852" w:rsidRDefault="00885852" w:rsidP="00885852">
      <w:pPr>
        <w:tabs>
          <w:tab w:val="center" w:pos="4680"/>
          <w:tab w:val="left" w:pos="5910"/>
        </w:tabs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3E9BCC42" w14:textId="73E1B4C7" w:rsidR="00F02D36" w:rsidRPr="00203284" w:rsidRDefault="00885852" w:rsidP="00956CB8">
      <w:pPr>
        <w:rPr>
          <w:rFonts w:ascii="Arial" w:hAnsi="Arial" w:cs="Arial"/>
          <w:b/>
          <w:bCs/>
          <w:color w:val="7030A0"/>
          <w:sz w:val="24"/>
          <w:szCs w:val="24"/>
          <w:lang w:val="sr-Cyrl-RS"/>
        </w:rPr>
      </w:pPr>
      <w:r w:rsidRPr="00203284">
        <w:rPr>
          <w:rFonts w:ascii="Arial" w:hAnsi="Arial" w:cs="Arial"/>
          <w:b/>
          <w:bCs/>
          <w:color w:val="7030A0"/>
          <w:sz w:val="24"/>
          <w:szCs w:val="24"/>
        </w:rPr>
        <w:t>A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ко сада погледамо једначину и пребројимо атоме кисеоника лево и десно, има их исто са обе стране, по шест. Међутим, сада десно имамо два атома сумпора</w:t>
      </w:r>
      <w:r w:rsid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 xml:space="preserve">, </w:t>
      </w:r>
      <w:r w:rsidRPr="00203284">
        <w:rPr>
          <w:rFonts w:ascii="Arial" w:hAnsi="Arial" w:cs="Arial"/>
          <w:b/>
          <w:bCs/>
          <w:color w:val="7030A0"/>
          <w:sz w:val="24"/>
          <w:szCs w:val="24"/>
          <w:lang w:val="sr-Cyrl-RS"/>
        </w:rPr>
        <w:t>а лево само један. Да би их било исто, додаћемо коефицијент два испред сумпора са леве стране.</w:t>
      </w:r>
    </w:p>
    <w:p w14:paraId="63AD9984" w14:textId="6D3526EF" w:rsidR="00885852" w:rsidRDefault="00885852" w:rsidP="00885852">
      <w:pPr>
        <w:tabs>
          <w:tab w:val="center" w:pos="4680"/>
          <w:tab w:val="left" w:pos="5910"/>
        </w:tabs>
        <w:jc w:val="center"/>
        <w:rPr>
          <w:rFonts w:ascii="Arial" w:eastAsiaTheme="minorEastAsia" w:hAnsi="Arial" w:cs="Arial"/>
          <w:b/>
          <w:bCs/>
          <w:color w:val="0070C0"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sr-Cyrl-RS"/>
        </w:rPr>
        <w:t>2</w:t>
      </w:r>
      <w:r>
        <w:rPr>
          <w:rFonts w:ascii="Arial" w:hAnsi="Arial" w:cs="Arial"/>
          <w:b/>
          <w:bCs/>
          <w:color w:val="0070C0"/>
          <w:sz w:val="24"/>
          <w:szCs w:val="24"/>
        </w:rPr>
        <w:t>S + 3O</w:t>
      </w:r>
      <w:r>
        <w:rPr>
          <w:rFonts w:ascii="Arial" w:hAnsi="Arial" w:cs="Arial"/>
          <w:b/>
          <w:bCs/>
          <w:color w:val="0070C0"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Arial"/>
            <w:color w:val="0070C0"/>
            <w:sz w:val="24"/>
            <w:szCs w:val="24"/>
            <w:vertAlign w:val="subscript"/>
          </w:rPr>
          <m:t xml:space="preserve">  →</m:t>
        </m:r>
      </m:oMath>
      <w:r>
        <w:rPr>
          <w:rFonts w:ascii="Arial" w:eastAsiaTheme="minorEastAsia" w:hAnsi="Arial" w:cs="Arial"/>
          <w:b/>
          <w:bCs/>
          <w:color w:val="0070C0"/>
          <w:sz w:val="24"/>
          <w:szCs w:val="24"/>
          <w:vertAlign w:val="subscript"/>
        </w:rPr>
        <w:t xml:space="preserve"> 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</w:rPr>
        <w:t>2SO</w:t>
      </w:r>
      <w:r>
        <w:rPr>
          <w:rFonts w:ascii="Arial" w:eastAsiaTheme="minorEastAsia" w:hAnsi="Arial" w:cs="Arial"/>
          <w:b/>
          <w:bCs/>
          <w:color w:val="0070C0"/>
          <w:sz w:val="24"/>
          <w:szCs w:val="24"/>
          <w:vertAlign w:val="subscript"/>
        </w:rPr>
        <w:t>3</w:t>
      </w:r>
    </w:p>
    <w:p w14:paraId="1441C53C" w14:textId="45E32B2D" w:rsidR="00885852" w:rsidRDefault="00885852" w:rsidP="00885852">
      <w:pPr>
        <w:tabs>
          <w:tab w:val="center" w:pos="4680"/>
          <w:tab w:val="left" w:pos="5910"/>
        </w:tabs>
        <w:rPr>
          <w:rFonts w:ascii="Arial" w:eastAsiaTheme="minorEastAsia" w:hAnsi="Arial" w:cs="Arial"/>
          <w:b/>
          <w:bCs/>
          <w:color w:val="00B050"/>
          <w:sz w:val="24"/>
          <w:szCs w:val="24"/>
        </w:rPr>
      </w:pPr>
    </w:p>
    <w:p w14:paraId="36FC43DA" w14:textId="10F5D63C" w:rsidR="00885852" w:rsidRPr="00203284" w:rsidRDefault="00885852" w:rsidP="00885852">
      <w:pPr>
        <w:tabs>
          <w:tab w:val="center" w:pos="4680"/>
          <w:tab w:val="left" w:pos="5910"/>
        </w:tabs>
        <w:rPr>
          <w:rFonts w:ascii="Arial" w:eastAsiaTheme="minorEastAsia" w:hAnsi="Arial" w:cs="Arial"/>
          <w:b/>
          <w:bCs/>
          <w:color w:val="7030A0"/>
          <w:sz w:val="24"/>
          <w:szCs w:val="24"/>
          <w:lang w:val="sr-Cyrl-RS"/>
        </w:rPr>
      </w:pPr>
      <w:r w:rsidRPr="00203284">
        <w:rPr>
          <w:rFonts w:ascii="Arial" w:eastAsiaTheme="minorEastAsia" w:hAnsi="Arial" w:cs="Arial"/>
          <w:b/>
          <w:bCs/>
          <w:color w:val="7030A0"/>
          <w:sz w:val="24"/>
          <w:szCs w:val="24"/>
          <w:lang w:val="sr-Cyrl-RS"/>
        </w:rPr>
        <w:t xml:space="preserve">Сада имамо по два атома сумпора и са  леве и са десне стране. Кисеоник је сређен пре тога и сада нам је коначно ова хемијска једначина потпуно сређена. Намерно сам ишла корак по корак, детаљно, да бисте се лако снашли са осталим примерима. Ово стварно није тешко и ако вежбате, врло брзо ће вам прећи у рутински рад. Са срећом у изради следећих примера </w:t>
      </w:r>
      <w:r w:rsidRPr="00203284">
        <w:rPr>
          <mc:AlternateContent>
            <mc:Choice Requires="w16se">
              <w:rFonts w:ascii="Arial" w:eastAsiaTheme="min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FF00"/>
          <w:sz w:val="24"/>
          <w:szCs w:val="24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287FE8" w14:textId="66E6FB4A" w:rsidR="00C274CB" w:rsidRPr="00885852" w:rsidRDefault="00C274CB" w:rsidP="00C274CB">
      <w:pPr>
        <w:tabs>
          <w:tab w:val="center" w:pos="4680"/>
          <w:tab w:val="left" w:pos="5910"/>
        </w:tabs>
        <w:jc w:val="center"/>
        <w:rPr>
          <w:rFonts w:ascii="Arial" w:eastAsiaTheme="minorEastAsia" w:hAnsi="Arial" w:cs="Arial"/>
          <w:b/>
          <w:bCs/>
          <w:color w:val="0070C0"/>
          <w:sz w:val="24"/>
          <w:szCs w:val="24"/>
          <w:vertAlign w:val="subscript"/>
          <w:lang w:val="sr-Cyrl-RS"/>
        </w:rPr>
      </w:pPr>
      <w:r>
        <w:rPr>
          <w:rFonts w:ascii="Arial" w:eastAsiaTheme="minorEastAsia" w:hAnsi="Arial" w:cs="Arial"/>
          <w:b/>
          <w:bCs/>
          <w:noProof/>
          <w:color w:val="0070C0"/>
          <w:sz w:val="24"/>
          <w:szCs w:val="24"/>
          <w:vertAlign w:val="subscript"/>
        </w:rPr>
        <w:drawing>
          <wp:inline distT="0" distB="0" distL="0" distR="0" wp14:anchorId="4643300F" wp14:editId="7E517044">
            <wp:extent cx="1028700" cy="94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маааајлиии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77" cy="95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C524" w14:textId="3760B9A2" w:rsidR="00D75916" w:rsidRPr="00C274CB" w:rsidRDefault="00885852" w:rsidP="00C274CB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  <w:lang w:val="sr-Cyrl-RS"/>
        </w:rPr>
      </w:pPr>
      <w:r w:rsidRPr="00C274CB">
        <w:rPr>
          <w:rFonts w:ascii="Arial" w:hAnsi="Arial" w:cs="Arial"/>
          <w:b/>
          <w:bCs/>
          <w:color w:val="00B050"/>
          <w:sz w:val="28"/>
          <w:szCs w:val="28"/>
          <w:u w:val="single"/>
          <w:lang w:val="sr-Cyrl-RS"/>
        </w:rPr>
        <w:lastRenderedPageBreak/>
        <w:t>Примери за самостални рад и вежбање</w:t>
      </w:r>
    </w:p>
    <w:p w14:paraId="14BE4E33" w14:textId="77777777" w:rsidR="00885852" w:rsidRPr="00C274CB" w:rsidRDefault="00885852" w:rsidP="00D75916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  <w:lang w:val="sr-Cyrl-RS"/>
        </w:rPr>
      </w:pPr>
    </w:p>
    <w:p w14:paraId="2FDFC10A" w14:textId="602356E4" w:rsidR="00956CB8" w:rsidRPr="00956CB8" w:rsidRDefault="00956CB8" w:rsidP="00956C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lang w:val="sr-Cyrl-RS"/>
        </w:rPr>
      </w:pPr>
      <w:r w:rsidRPr="00956CB8">
        <w:rPr>
          <w:rFonts w:ascii="Arial" w:hAnsi="Arial" w:cs="Arial"/>
          <w:b/>
          <w:bCs/>
          <w:color w:val="00B050"/>
          <w:sz w:val="28"/>
          <w:szCs w:val="28"/>
          <w:lang w:val="sr-Cyrl-RS"/>
        </w:rPr>
        <w:t>У реакцији кисеоника и угљеника добија се једињење двовалентног угљеника и кисеоника. Састави и изједначи једначину ове хемијске реакције.</w:t>
      </w:r>
    </w:p>
    <w:p w14:paraId="4E8E59C4" w14:textId="2B0BB1FF" w:rsidR="00956CB8" w:rsidRPr="00956CB8" w:rsidRDefault="00956CB8" w:rsidP="00956CB8">
      <w:pPr>
        <w:ind w:left="360"/>
        <w:rPr>
          <w:rFonts w:ascii="Arial" w:hAnsi="Arial" w:cs="Arial"/>
          <w:b/>
          <w:bCs/>
          <w:color w:val="00B050"/>
          <w:sz w:val="28"/>
          <w:szCs w:val="28"/>
          <w:lang w:val="sr-Cyrl-RS"/>
        </w:rPr>
      </w:pPr>
    </w:p>
    <w:p w14:paraId="7AB852AF" w14:textId="670C44D2" w:rsidR="00956CB8" w:rsidRPr="00C274CB" w:rsidRDefault="00956CB8" w:rsidP="00C274C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lang w:val="sr-Cyrl-RS"/>
        </w:rPr>
      </w:pPr>
      <w:r w:rsidRPr="00C274CB">
        <w:rPr>
          <w:rFonts w:ascii="Arial" w:hAnsi="Arial" w:cs="Arial"/>
          <w:b/>
          <w:bCs/>
          <w:color w:val="00B050"/>
          <w:sz w:val="28"/>
          <w:szCs w:val="28"/>
          <w:lang w:val="sr-Cyrl-RS"/>
        </w:rPr>
        <w:t>Састави и изједначи хемијску једначину реакције водоника и кисеоника при чему настаје вода.</w:t>
      </w:r>
    </w:p>
    <w:p w14:paraId="25EB053A" w14:textId="443439BE" w:rsidR="00956CB8" w:rsidRDefault="00956CB8" w:rsidP="00956CB8">
      <w:pPr>
        <w:ind w:left="360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2298064B" w14:textId="41F3F40A" w:rsidR="00956CB8" w:rsidRPr="00C274CB" w:rsidRDefault="00956CB8" w:rsidP="00C274C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lang w:val="sr-Cyrl-RS"/>
        </w:rPr>
      </w:pPr>
      <w:r w:rsidRPr="00C274CB">
        <w:rPr>
          <w:rFonts w:ascii="Arial" w:hAnsi="Arial" w:cs="Arial"/>
          <w:b/>
          <w:bCs/>
          <w:color w:val="00B050"/>
          <w:sz w:val="28"/>
          <w:szCs w:val="28"/>
          <w:lang w:val="sr-Cyrl-RS"/>
        </w:rPr>
        <w:t>Састави и изједначи хемијску једначину реакције гвожђа и кисеоника при чему настаје једињење тровалентог гвожђа и кисеоника.</w:t>
      </w:r>
    </w:p>
    <w:p w14:paraId="146B62CF" w14:textId="76BA48A2" w:rsidR="00956CB8" w:rsidRPr="00956CB8" w:rsidRDefault="00956CB8" w:rsidP="00956CB8">
      <w:pPr>
        <w:ind w:left="360"/>
        <w:rPr>
          <w:rFonts w:ascii="Arial" w:hAnsi="Arial" w:cs="Arial"/>
          <w:b/>
          <w:bCs/>
          <w:color w:val="00B050"/>
          <w:sz w:val="28"/>
          <w:szCs w:val="28"/>
          <w:lang w:val="sr-Cyrl-RS"/>
        </w:rPr>
      </w:pPr>
    </w:p>
    <w:p w14:paraId="638159D9" w14:textId="35C1020F" w:rsidR="00956CB8" w:rsidRPr="00956CB8" w:rsidRDefault="00956CB8" w:rsidP="00956CB8">
      <w:pPr>
        <w:ind w:left="360"/>
        <w:rPr>
          <w:rFonts w:ascii="Arial" w:hAnsi="Arial" w:cs="Arial"/>
          <w:b/>
          <w:bCs/>
          <w:color w:val="00B050"/>
          <w:sz w:val="28"/>
          <w:szCs w:val="28"/>
          <w:lang w:val="sr-Cyrl-RS"/>
        </w:rPr>
      </w:pPr>
      <w:r w:rsidRPr="00956CB8">
        <w:rPr>
          <w:rFonts w:ascii="Arial" w:hAnsi="Arial" w:cs="Arial"/>
          <w:b/>
          <w:bCs/>
          <w:color w:val="00B050"/>
          <w:sz w:val="28"/>
          <w:szCs w:val="28"/>
          <w:lang w:val="sr-Cyrl-RS"/>
        </w:rPr>
        <w:t>4. Напиши и изједначи хемијску једначину реакције синтезе амонијака из водоника и азота.</w:t>
      </w:r>
    </w:p>
    <w:p w14:paraId="4878C2BB" w14:textId="5BD34C22" w:rsidR="00956CB8" w:rsidRPr="00956CB8" w:rsidRDefault="00956CB8" w:rsidP="00956CB8">
      <w:pPr>
        <w:ind w:left="360"/>
        <w:rPr>
          <w:rFonts w:ascii="Arial" w:hAnsi="Arial" w:cs="Arial"/>
          <w:b/>
          <w:bCs/>
          <w:color w:val="00B050"/>
          <w:sz w:val="28"/>
          <w:szCs w:val="28"/>
          <w:lang w:val="sr-Cyrl-RS"/>
        </w:rPr>
      </w:pPr>
    </w:p>
    <w:p w14:paraId="541CAA23" w14:textId="2D766AB0" w:rsidR="00956CB8" w:rsidRPr="00203284" w:rsidRDefault="00956CB8" w:rsidP="002032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B050"/>
          <w:sz w:val="28"/>
          <w:szCs w:val="28"/>
          <w:lang w:val="sr-Cyrl-RS"/>
        </w:rPr>
      </w:pPr>
      <w:r w:rsidRPr="00203284">
        <w:rPr>
          <w:rFonts w:ascii="Arial" w:hAnsi="Arial" w:cs="Arial"/>
          <w:b/>
          <w:bCs/>
          <w:color w:val="00B050"/>
          <w:sz w:val="28"/>
          <w:szCs w:val="28"/>
          <w:lang w:val="sr-Cyrl-RS"/>
        </w:rPr>
        <w:t xml:space="preserve">У реакцији метана и кисеоника добијају се угљен-диоксид и </w:t>
      </w:r>
      <w:r w:rsidR="00C274CB" w:rsidRPr="00203284">
        <w:rPr>
          <w:rFonts w:ascii="Arial" w:hAnsi="Arial" w:cs="Arial"/>
          <w:b/>
          <w:bCs/>
          <w:color w:val="00B050"/>
          <w:sz w:val="28"/>
          <w:szCs w:val="28"/>
          <w:lang w:val="sr-Cyrl-RS"/>
        </w:rPr>
        <w:t xml:space="preserve"> </w:t>
      </w:r>
      <w:r w:rsidRPr="00203284">
        <w:rPr>
          <w:rFonts w:ascii="Arial" w:hAnsi="Arial" w:cs="Arial"/>
          <w:b/>
          <w:bCs/>
          <w:color w:val="00B050"/>
          <w:sz w:val="28"/>
          <w:szCs w:val="28"/>
          <w:lang w:val="sr-Cyrl-RS"/>
        </w:rPr>
        <w:t>вода. Састави и изједначи једначину ове хемијске реакције.</w:t>
      </w:r>
    </w:p>
    <w:p w14:paraId="46A400D9" w14:textId="63CAC5E7" w:rsidR="00786D39" w:rsidRDefault="00786D39"/>
    <w:p w14:paraId="751724C7" w14:textId="13EADBC9" w:rsidR="00885852" w:rsidRDefault="00885852"/>
    <w:p w14:paraId="33FE5A4E" w14:textId="3FDB2339" w:rsidR="00885852" w:rsidRDefault="00885852"/>
    <w:p w14:paraId="54E32716" w14:textId="295F479E" w:rsidR="00885852" w:rsidRPr="00885852" w:rsidRDefault="00885852">
      <w:pPr>
        <w:rPr>
          <w:rFonts w:ascii="Arial" w:hAnsi="Arial" w:cs="Arial"/>
        </w:rPr>
      </w:pPr>
    </w:p>
    <w:p w14:paraId="474B3CF5" w14:textId="2C6E6490" w:rsidR="00885852" w:rsidRDefault="00885852"/>
    <w:p w14:paraId="2214AED2" w14:textId="0E838536" w:rsidR="00885852" w:rsidRDefault="00885852"/>
    <w:p w14:paraId="669A10B4" w14:textId="3F7FAA0C" w:rsidR="00885852" w:rsidRDefault="00885852"/>
    <w:p w14:paraId="1FAB7457" w14:textId="442A7130" w:rsidR="00885852" w:rsidRPr="00C274CB" w:rsidRDefault="00C274CB">
      <w:pPr>
        <w:rPr>
          <w:lang w:val="sr-Cyrl-RS"/>
        </w:rPr>
      </w:pPr>
      <w:r>
        <w:rPr>
          <w:lang w:val="sr-Cyrl-RS"/>
        </w:rPr>
        <w:t xml:space="preserve"> </w:t>
      </w:r>
    </w:p>
    <w:p w14:paraId="064DA0B9" w14:textId="77777777" w:rsidR="00C274CB" w:rsidRDefault="00885852">
      <w:pPr>
        <w:rPr>
          <w:color w:val="FF0000"/>
          <w:sz w:val="32"/>
          <w:szCs w:val="32"/>
          <w:lang w:val="sr-Cyrl-RS"/>
        </w:rPr>
      </w:pPr>
      <w:r w:rsidRPr="00C274CB">
        <w:rPr>
          <w:sz w:val="32"/>
          <w:szCs w:val="32"/>
          <w:lang w:val="sr-Cyrl-RS"/>
        </w:rPr>
        <w:t xml:space="preserve">                                                                                                                       </w:t>
      </w:r>
      <w:r w:rsidRPr="00C274CB">
        <w:rPr>
          <w:color w:val="FF0000"/>
          <w:sz w:val="32"/>
          <w:szCs w:val="32"/>
          <w:lang w:val="sr-Cyrl-RS"/>
        </w:rPr>
        <w:t xml:space="preserve">  </w:t>
      </w:r>
      <w:r w:rsidR="00C274CB">
        <w:rPr>
          <w:color w:val="FF0000"/>
          <w:sz w:val="32"/>
          <w:szCs w:val="32"/>
          <w:lang w:val="sr-Cyrl-RS"/>
        </w:rPr>
        <w:t xml:space="preserve">       </w:t>
      </w:r>
    </w:p>
    <w:p w14:paraId="44F30634" w14:textId="2A6CD049" w:rsidR="00885852" w:rsidRPr="00C274CB" w:rsidRDefault="00C274CB">
      <w:pPr>
        <w:rPr>
          <w:rFonts w:ascii="Arial" w:hAnsi="Arial" w:cs="Arial"/>
          <w:b/>
          <w:bCs/>
          <w:sz w:val="32"/>
          <w:szCs w:val="32"/>
          <w:lang w:val="sr-Cyrl-RS"/>
        </w:rPr>
      </w:pPr>
      <w:r>
        <w:rPr>
          <w:color w:val="FF0000"/>
          <w:sz w:val="32"/>
          <w:szCs w:val="32"/>
          <w:lang w:val="sr-Cyrl-RS"/>
        </w:rPr>
        <w:t xml:space="preserve">                                                               </w:t>
      </w:r>
      <w:r w:rsidR="00885852" w:rsidRPr="00C274CB">
        <w:rPr>
          <w:rFonts w:ascii="Arial" w:hAnsi="Arial" w:cs="Arial"/>
          <w:b/>
          <w:bCs/>
          <w:color w:val="FF0000"/>
          <w:sz w:val="32"/>
          <w:szCs w:val="32"/>
          <w:lang w:val="sr-Cyrl-RS"/>
        </w:rPr>
        <w:t>Наставница Миљана Дубовац</w:t>
      </w:r>
    </w:p>
    <w:p w14:paraId="0BD92F1E" w14:textId="1F6E8BD4" w:rsidR="00885852" w:rsidRPr="00885852" w:rsidRDefault="00885852">
      <w:pPr>
        <w:rPr>
          <w:rFonts w:ascii="Arial" w:hAnsi="Arial" w:cs="Arial"/>
          <w:lang w:val="sr-Cyrl-RS"/>
        </w:rPr>
      </w:pPr>
    </w:p>
    <w:sectPr w:rsidR="00885852" w:rsidRPr="0088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0C64"/>
    <w:multiLevelType w:val="hybridMultilevel"/>
    <w:tmpl w:val="FABE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7B32"/>
    <w:multiLevelType w:val="hybridMultilevel"/>
    <w:tmpl w:val="61927696"/>
    <w:lvl w:ilvl="0" w:tplc="DB9CAEA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16"/>
    <w:rsid w:val="00203284"/>
    <w:rsid w:val="002129A3"/>
    <w:rsid w:val="00786D39"/>
    <w:rsid w:val="00885852"/>
    <w:rsid w:val="00956CB8"/>
    <w:rsid w:val="00A42A28"/>
    <w:rsid w:val="00C274CB"/>
    <w:rsid w:val="00C615C3"/>
    <w:rsid w:val="00D75916"/>
    <w:rsid w:val="00DA2727"/>
    <w:rsid w:val="00EC64B8"/>
    <w:rsid w:val="00F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7EFD"/>
  <w15:chartTrackingRefBased/>
  <w15:docId w15:val="{445736D7-AB72-4619-A767-55AFD5B8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1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Миљана Дубовац</dc:creator>
  <cp:keywords/>
  <dc:description/>
  <cp:lastModifiedBy>Миљана Дубовац</cp:lastModifiedBy>
  <cp:revision>6</cp:revision>
  <dcterms:created xsi:type="dcterms:W3CDTF">2020-05-03T16:02:00Z</dcterms:created>
  <dcterms:modified xsi:type="dcterms:W3CDTF">2020-05-03T17:30:00Z</dcterms:modified>
</cp:coreProperties>
</file>