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40" w:rsidRPr="00F02E8F" w:rsidRDefault="00482B40" w:rsidP="00482B40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Ликовна култура </w:t>
      </w:r>
    </w:p>
    <w:p w:rsidR="00482B40" w:rsidRPr="00F02E8F" w:rsidRDefault="00482B40" w:rsidP="00482B40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>ОШ „Нада Поповић“ – Крушевац</w:t>
      </w:r>
    </w:p>
    <w:p w:rsidR="00482B40" w:rsidRPr="00F02E8F" w:rsidRDefault="005906A8" w:rsidP="00482B40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11</w:t>
      </w:r>
      <w:r w:rsidR="00482B40"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</w:t>
      </w:r>
      <w:r w:rsidR="00F23B4A">
        <w:rPr>
          <w:rFonts w:ascii="Times New Roman" w:hAnsi="Times New Roman" w:cs="Times New Roman"/>
          <w:color w:val="000000" w:themeColor="text1"/>
          <w:sz w:val="36"/>
          <w:szCs w:val="36"/>
        </w:rPr>
        <w:t>–</w:t>
      </w:r>
      <w:r w:rsidR="00482B40"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15</w:t>
      </w:r>
      <w:r w:rsidR="00A62679">
        <w:rPr>
          <w:rFonts w:ascii="Times New Roman" w:hAnsi="Times New Roman" w:cs="Times New Roman"/>
          <w:color w:val="000000" w:themeColor="text1"/>
          <w:sz w:val="36"/>
          <w:szCs w:val="36"/>
        </w:rPr>
        <w:t>.05</w:t>
      </w:r>
      <w:r w:rsidR="00482B40"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>.2020.</w:t>
      </w:r>
    </w:p>
    <w:p w:rsidR="00482B40" w:rsidRDefault="00482B40" w:rsidP="00482B40">
      <w:r>
        <w:t xml:space="preserve">Наставник :Марија Радисављевић </w:t>
      </w:r>
    </w:p>
    <w:p w:rsidR="00113EFF" w:rsidRPr="00793024" w:rsidRDefault="00482B40">
      <w:r>
        <w:t>6</w:t>
      </w:r>
      <w:r w:rsidR="00A62679">
        <w:t>/5</w:t>
      </w:r>
      <w:r>
        <w:t xml:space="preserve">разред  </w:t>
      </w:r>
    </w:p>
    <w:p w:rsidR="00482B40" w:rsidRPr="005906A8" w:rsidRDefault="005906A8">
      <w:pPr>
        <w:rPr>
          <w:lang/>
        </w:rPr>
      </w:pPr>
      <w:r>
        <w:rPr>
          <w:lang/>
        </w:rPr>
        <w:t>Амбијент,дизајн ентеријера</w:t>
      </w:r>
    </w:p>
    <w:p w:rsidR="007F51C5" w:rsidRDefault="005906A8">
      <w:pPr>
        <w:rPr>
          <w:lang/>
        </w:rPr>
      </w:pPr>
      <w:r>
        <w:rPr>
          <w:lang/>
        </w:rPr>
        <w:t>Свака грађевина има свој унутрашњи простор или ентеријер.Тај простор може бити јавни или приватни.Јавни простори попут цркава,концертних сала или школа обично су пространи пошто морају примити доста људи.Атмосфера у јавним објектима зависи и од њихове намене.Куће или станови имају најчешће неколико просторија са основнимфункцијама за становање.У њима свака породица или појединац ствара интимам амбијент.Ентеријер осмишљавају архитекти,дизајнери или ми сами када уређујемо простор у коме живимо или боравимо.У храмовима влада мирна атмосфера.Томе доприноси њихова велика висина и пригушено осветлење.</w:t>
      </w:r>
    </w:p>
    <w:p w:rsidR="005906A8" w:rsidRDefault="005906A8">
      <w:pPr>
        <w:rPr>
          <w:lang/>
        </w:rPr>
      </w:pPr>
      <w:r>
        <w:rPr>
          <w:lang/>
        </w:rPr>
        <w:t>Ентеријер-унутрашњи простор објекта</w:t>
      </w:r>
    </w:p>
    <w:p w:rsidR="005906A8" w:rsidRDefault="005906A8">
      <w:pPr>
        <w:rPr>
          <w:lang/>
        </w:rPr>
      </w:pPr>
      <w:r>
        <w:rPr>
          <w:lang/>
        </w:rPr>
        <w:t>Интиман-лични,собни,унутрашњи,који припада само ужем кругу,скривен од јавности</w:t>
      </w:r>
    </w:p>
    <w:p w:rsidR="005906A8" w:rsidRDefault="005906A8">
      <w:pPr>
        <w:rPr>
          <w:lang/>
        </w:rPr>
      </w:pPr>
      <w:r>
        <w:rPr>
          <w:lang/>
        </w:rPr>
        <w:t>Амбијент-околина,средина,животни простор,скуп услова у којима неки организам живи или неки човек делује</w:t>
      </w:r>
    </w:p>
    <w:p w:rsidR="00C316D1" w:rsidRDefault="005906A8">
      <w:pPr>
        <w:rPr>
          <w:lang/>
        </w:rPr>
      </w:pPr>
      <w:r>
        <w:rPr>
          <w:lang/>
        </w:rPr>
        <w:t>Атмосфера-1.Зем</w:t>
      </w:r>
      <w:r w:rsidR="00C316D1">
        <w:rPr>
          <w:lang/>
        </w:rPr>
        <w:t>љин оморач 2.расположење,стање,дух...</w:t>
      </w:r>
    </w:p>
    <w:p w:rsidR="005906A8" w:rsidRPr="005906A8" w:rsidRDefault="005906A8">
      <w:pPr>
        <w:rPr>
          <w:lang/>
        </w:rPr>
      </w:pPr>
      <w:r>
        <w:rPr>
          <w:lang/>
        </w:rPr>
        <w:t>Дизајн ентеријера је део ликовног стваралаштва.Бави се уређењем унутрашњег простора грађевине.Дизајнер мора размишљати о бојама,осветлењу,намештају,шарама и свим другимстварима које утичу на амбијент.</w:t>
      </w:r>
    </w:p>
    <w:p w:rsidR="000D0FF9" w:rsidRPr="005906A8" w:rsidRDefault="000D0FF9">
      <w:pPr>
        <w:rPr>
          <w:lang/>
        </w:rPr>
      </w:pPr>
      <w:r>
        <w:t xml:space="preserve">Задатак: </w:t>
      </w:r>
      <w:r w:rsidR="00ED3499">
        <w:t>„</w:t>
      </w:r>
      <w:r w:rsidR="005906A8">
        <w:rPr>
          <w:lang/>
        </w:rPr>
        <w:t>Моја школа</w:t>
      </w:r>
      <w:r w:rsidR="00ED3499">
        <w:t xml:space="preserve">“,техника </w:t>
      </w:r>
      <w:r w:rsidR="005906A8">
        <w:rPr>
          <w:lang/>
        </w:rPr>
        <w:t xml:space="preserve">по избору али обавезно у боји.Насликајте </w:t>
      </w:r>
      <w:r w:rsidR="00C316D1">
        <w:rPr>
          <w:lang/>
        </w:rPr>
        <w:t xml:space="preserve">или направите колаж </w:t>
      </w:r>
      <w:r w:rsidR="005906A8">
        <w:rPr>
          <w:lang/>
        </w:rPr>
        <w:t>како би ви волели да изгледа један по избору простор у школи:неки кабинет,сала за физичко,хол ...</w:t>
      </w:r>
    </w:p>
    <w:p w:rsidR="00C316D1" w:rsidRDefault="00C316D1" w:rsidP="004C2485">
      <w:pPr>
        <w:rPr>
          <w:lang/>
        </w:rPr>
      </w:pPr>
      <w:hyperlink r:id="rId4" w:history="1">
        <w:r>
          <w:rPr>
            <w:rStyle w:val="Hyperlink"/>
          </w:rPr>
          <w:t>https://www.google.com/search?q=modern+school+design&amp;tbm=isch&amp;hl=sr&amp;chips=q:modern+school+design,online_chips:interior+design&amp;rlz=1C1GCEA_enRS891RS891&amp;hl=sr&amp;ved=2ahUKEwiM5tmn97LpAhXSwQIHHQv4BdIQ4lYoBXoECAEQGg&amp;biw=1349&amp;bih=625</w:t>
        </w:r>
      </w:hyperlink>
    </w:p>
    <w:p w:rsidR="00C316D1" w:rsidRDefault="00C316D1" w:rsidP="004C2485">
      <w:pPr>
        <w:rPr>
          <w:lang/>
        </w:rPr>
      </w:pPr>
      <w:hyperlink r:id="rId5" w:history="1">
        <w:r>
          <w:rPr>
            <w:rStyle w:val="Hyperlink"/>
          </w:rPr>
          <w:t>https://www.google.com/search?q=modern+school+design&amp;tbm=isch&amp;hl=sr&amp;chips=q:interior+design+modern+school+design,online_chips:interior+design,online_chips:classroom+furniture&amp;rlz=1C1GCEA_enRS891RS891&amp;hl=sr&amp;ved=2ahUKEwi2jJev97LpAhXDtqQKHdZzBPcQ4lYoAnoECAEQGQ&amp;biw=1349&amp;bih=625</w:t>
        </w:r>
      </w:hyperlink>
    </w:p>
    <w:p w:rsidR="004C2485" w:rsidRDefault="004C2485" w:rsidP="004C2485">
      <w:r>
        <w:lastRenderedPageBreak/>
        <w:t>фотографије радовa можете слати на маил radisavljevimarija@gmail.com</w:t>
      </w:r>
    </w:p>
    <w:p w:rsidR="00482B40" w:rsidRPr="00DE477A" w:rsidRDefault="00482B40"/>
    <w:sectPr w:rsidR="00482B40" w:rsidRPr="00DE477A" w:rsidSect="00113EF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82B40"/>
    <w:rsid w:val="00047702"/>
    <w:rsid w:val="000D0FF9"/>
    <w:rsid w:val="00113EFF"/>
    <w:rsid w:val="00233A0C"/>
    <w:rsid w:val="00234EC2"/>
    <w:rsid w:val="002F34BF"/>
    <w:rsid w:val="003020D0"/>
    <w:rsid w:val="0040628F"/>
    <w:rsid w:val="00482B40"/>
    <w:rsid w:val="004920CD"/>
    <w:rsid w:val="004C2485"/>
    <w:rsid w:val="005906A8"/>
    <w:rsid w:val="00687300"/>
    <w:rsid w:val="0078451C"/>
    <w:rsid w:val="00793024"/>
    <w:rsid w:val="007F51C5"/>
    <w:rsid w:val="00976690"/>
    <w:rsid w:val="009A24CB"/>
    <w:rsid w:val="00A4004F"/>
    <w:rsid w:val="00A62679"/>
    <w:rsid w:val="00B704FD"/>
    <w:rsid w:val="00BB6DD5"/>
    <w:rsid w:val="00BC5462"/>
    <w:rsid w:val="00C316D1"/>
    <w:rsid w:val="00CD1766"/>
    <w:rsid w:val="00DE1504"/>
    <w:rsid w:val="00DE477A"/>
    <w:rsid w:val="00EB0B08"/>
    <w:rsid w:val="00ED3499"/>
    <w:rsid w:val="00ED4506"/>
    <w:rsid w:val="00F23B4A"/>
    <w:rsid w:val="00FA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2B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modern+school+design&amp;tbm=isch&amp;hl=sr&amp;chips=q:interior+design+modern+school+design,online_chips:interior+design,online_chips:classroom+furniture&amp;rlz=1C1GCEA_enRS891RS891&amp;hl=sr&amp;ved=2ahUKEwi2jJev97LpAhXDtqQKHdZzBPcQ4lYoAnoECAEQGQ&amp;biw=1349&amp;bih=625" TargetMode="External"/><Relationship Id="rId4" Type="http://schemas.openxmlformats.org/officeDocument/2006/relationships/hyperlink" Target="https://www.google.com/search?q=modern+school+design&amp;tbm=isch&amp;hl=sr&amp;chips=q:modern+school+design,online_chips:interior+design&amp;rlz=1C1GCEA_enRS891RS891&amp;hl=sr&amp;ved=2ahUKEwiM5tmn97LpAhXSwQIHHQv4BdIQ4lYoBXoECAEQGg&amp;biw=1349&amp;bih=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2020-03-19T19:37:00Z</dcterms:created>
  <dcterms:modified xsi:type="dcterms:W3CDTF">2020-05-14T08:29:00Z</dcterms:modified>
</cp:coreProperties>
</file>