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Ликовна култура </w:t>
      </w:r>
    </w:p>
    <w:p w:rsidR="00045880" w:rsidRPr="00F02E8F" w:rsidRDefault="00045880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„Нада Поповић“ – Крушевац</w:t>
      </w:r>
    </w:p>
    <w:p w:rsidR="00045880" w:rsidRPr="00F02E8F" w:rsidRDefault="00521A37" w:rsidP="0004588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11</w:t>
      </w:r>
      <w:r w:rsidR="0004588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100F40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="0004588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15.</w:t>
      </w:r>
      <w:r w:rsidR="003C437B"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="0004588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.2020.</w:t>
      </w:r>
    </w:p>
    <w:p w:rsidR="00045880" w:rsidRDefault="00045880" w:rsidP="00045880">
      <w:r>
        <w:t xml:space="preserve">Наставник :Марија Радисављевић </w:t>
      </w:r>
    </w:p>
    <w:p w:rsidR="00B20842" w:rsidRDefault="00045880" w:rsidP="00045880">
      <w:r>
        <w:t xml:space="preserve">7/1 и 7/3 .разред  </w:t>
      </w:r>
    </w:p>
    <w:p w:rsidR="00045880" w:rsidRPr="00045880" w:rsidRDefault="00045880" w:rsidP="00045880"/>
    <w:p w:rsidR="00521A37" w:rsidRDefault="00521A37">
      <w:pPr>
        <w:rPr>
          <w:lang/>
        </w:rPr>
      </w:pPr>
      <w:r>
        <w:rPr>
          <w:lang/>
        </w:rPr>
        <w:t>Луткарство је врста сценске уметности која се ослања на ликовну уметност.У луткарству су лутке главни глумци.На основу драмског текста за представу,као и карактеристика ликова и радње креирају се лутке,костими,декор,осветлење,реквизити,сцена и музика.Сценска лутка је због свог изгледа сродна скулптури и слици а има могућност покрета и драмског израза кроз говор и покрет глумца.Лутке настају као израз стваралачког процеса-креације ликовног уметника.</w:t>
      </w:r>
    </w:p>
    <w:p w:rsidR="003C437B" w:rsidRDefault="00521A37">
      <w:pPr>
        <w:rPr>
          <w:lang/>
        </w:rPr>
      </w:pPr>
      <w:r>
        <w:rPr>
          <w:lang/>
        </w:rPr>
        <w:t>Марионете-лутке на концима</w:t>
      </w:r>
    </w:p>
    <w:p w:rsidR="00521A37" w:rsidRDefault="00521A37">
      <w:pPr>
        <w:rPr>
          <w:lang/>
        </w:rPr>
      </w:pPr>
      <w:r>
        <w:rPr>
          <w:lang/>
        </w:rPr>
        <w:t>Јавајке-лутке на штапу</w:t>
      </w:r>
    </w:p>
    <w:p w:rsidR="00521A37" w:rsidRDefault="00521A37">
      <w:pPr>
        <w:rPr>
          <w:lang/>
        </w:rPr>
      </w:pPr>
      <w:r>
        <w:rPr>
          <w:lang/>
        </w:rPr>
        <w:t>Лутке сенке представљају праоблик филма.Познате су и као кинеске сенке.То су мале силуете од коже,прозирне и украшене бојом.Игра тим сенкама изгледа као оживљени витраж.Ликови се претежно праве у профилу па их је потребно вешто обликовати.Фигуре су приљубљене уз бело платно и покрећу се руком или жицом под снопом светлости.</w:t>
      </w:r>
    </w:p>
    <w:p w:rsidR="00521A37" w:rsidRDefault="00521A37">
      <w:pPr>
        <w:rPr>
          <w:lang/>
        </w:rPr>
      </w:pPr>
      <w:r>
        <w:rPr>
          <w:lang/>
        </w:rPr>
        <w:t>Гињол је главни представник ручне лутке.Њу луткар носи на руци ишаком и прстима управља њоме.На кажипрсту је луткина глава,на средњем и малом прсту је једна рука а на палцу друга.Покретом шаке лутка се може сагињати у појасу.</w:t>
      </w:r>
    </w:p>
    <w:p w:rsidR="00F8520E" w:rsidRPr="00521A37" w:rsidRDefault="00BB2891">
      <w:pPr>
        <w:rPr>
          <w:lang/>
        </w:rPr>
      </w:pPr>
      <w:r>
        <w:t>Задатак:</w:t>
      </w:r>
      <w:r w:rsidR="00521A37">
        <w:rPr>
          <w:lang/>
        </w:rPr>
        <w:t>Направити лутку сенки или гињол лутку.Материјал за лутку сенки:картон,штапићи,спајалице; материјал за гињол по избору(пример:старе рукавице па нашити главу и остало...)</w:t>
      </w:r>
    </w:p>
    <w:p w:rsidR="00521A37" w:rsidRDefault="00521A37" w:rsidP="00AB4374">
      <w:pPr>
        <w:rPr>
          <w:lang/>
        </w:rPr>
      </w:pPr>
      <w:hyperlink r:id="rId4" w:history="1">
        <w:r>
          <w:rPr>
            <w:rStyle w:val="Hyperlink"/>
          </w:rPr>
          <w:t>https://www.google.com/search?q=poyori%5Bte+senki&amp;tbm=isch&amp;ved=2ahUKEwjn7s_B97LpAhWFtqQKHRqRBsoQ2-cCegQIABAA&amp;oq=poyori%5Bte+senki&amp;gs_lcp=CgNpbWcQAzoHCCMQ6gIQJzoCCAA6BAgjECc6BAgAEEM6BAgAEB46BAgAEBg6BggAEAoQGFC9zkxYirBNYLiyTWgBcAB4AIABigGIAeALkgEEMTAuNZgBAKABAaoBC2d3cy13aXotaW1nsAEK&amp;sclient=img&amp;ei=-gC9XueJNYXtkgWaoprQDA&amp;bih=625&amp;biw=1349&amp;rlz=1C1GCEA_enRS891RS891&amp;hl=sr</w:t>
        </w:r>
      </w:hyperlink>
    </w:p>
    <w:p w:rsidR="00521A37" w:rsidRDefault="00521A37" w:rsidP="00AB4374">
      <w:pPr>
        <w:rPr>
          <w:lang/>
        </w:rPr>
      </w:pPr>
      <w:hyperlink r:id="rId5" w:history="1">
        <w:r>
          <w:rPr>
            <w:rStyle w:val="Hyperlink"/>
          </w:rPr>
          <w:t>https://www.google.com/search?q=ginjol+lutke+kako+napraviti&amp;tbm=isch&amp;ved=2ahUKEwjM_sqo_LLpAhXWgqQKHWyOAXQQ2-cCegQIABAA&amp;oq=ginjol&amp;gs_lcp=CgNpbWcQARgEMgIIADICCAAyAggAMgIIADICCAAyAggAMgQIABAeMgQ</w:t>
        </w:r>
        <w:r>
          <w:rPr>
            <w:rStyle w:val="Hyperlink"/>
          </w:rPr>
          <w:lastRenderedPageBreak/>
          <w:t>IABAeMgQIABAeMgQIABAeOgQIIxAnOgQIABBDOgUIABCDAVCW0AFY_ucBYK6LAmgAcAB4AIABZ4gBywSSAQM0LjKYAQCgAQGqAQtnd3Mtd2l6LWltZw&amp;sclient=img&amp;ei=BAa9XszsINaFkgXsnIagBw&amp;bih=625&amp;biw=1349&amp;rlz=1C1GCEA_enRS891RS891&amp;hl=sr</w:t>
        </w:r>
      </w:hyperlink>
    </w:p>
    <w:p w:rsidR="00521A37" w:rsidRDefault="00521A37" w:rsidP="00AB4374">
      <w:pPr>
        <w:rPr>
          <w:lang/>
        </w:rPr>
      </w:pPr>
    </w:p>
    <w:p w:rsidR="00AB4374" w:rsidRDefault="00AB4374" w:rsidP="00AB4374">
      <w:r>
        <w:t>фотографије радовa можете слати на маил radisavljevimarija@gmail.com</w:t>
      </w:r>
    </w:p>
    <w:p w:rsidR="00045880" w:rsidRPr="00045880" w:rsidRDefault="00045880" w:rsidP="00AB4374"/>
    <w:sectPr w:rsidR="00045880" w:rsidRPr="00045880" w:rsidSect="00AC17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5880"/>
    <w:rsid w:val="00045880"/>
    <w:rsid w:val="00100F40"/>
    <w:rsid w:val="00251937"/>
    <w:rsid w:val="003C437B"/>
    <w:rsid w:val="00410DD4"/>
    <w:rsid w:val="004E0A68"/>
    <w:rsid w:val="00521A37"/>
    <w:rsid w:val="00542FF4"/>
    <w:rsid w:val="00593840"/>
    <w:rsid w:val="00637F7A"/>
    <w:rsid w:val="00697A0F"/>
    <w:rsid w:val="00702172"/>
    <w:rsid w:val="007F61E4"/>
    <w:rsid w:val="009B739D"/>
    <w:rsid w:val="00A93317"/>
    <w:rsid w:val="00AB4374"/>
    <w:rsid w:val="00AC173E"/>
    <w:rsid w:val="00B20842"/>
    <w:rsid w:val="00BB2891"/>
    <w:rsid w:val="00C35625"/>
    <w:rsid w:val="00C47DB6"/>
    <w:rsid w:val="00DF3418"/>
    <w:rsid w:val="00EA77F0"/>
    <w:rsid w:val="00F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ginjol+lutke+kako+napraviti&amp;tbm=isch&amp;ved=2ahUKEwjM_sqo_LLpAhXWgqQKHWyOAXQQ2-cCegQIABAA&amp;oq=ginjol&amp;gs_lcp=CgNpbWcQARgEMgIIADICCAAyAggAMgIIADICCAAyAggAMgQIABAeMgQIABAeMgQIABAeMgQIABAeOgQIIxAnOgQIABBDOgUIABCDAVCW0AFY_ucBYK6LAmgAcAB4AIABZ4gBywSSAQM0LjKYAQCgAQGqAQtnd3Mtd2l6LWltZw&amp;sclient=img&amp;ei=BAa9XszsINaFkgXsnIagBw&amp;bih=625&amp;biw=1349&amp;rlz=1C1GCEA_enRS891RS891&amp;hl=sr" TargetMode="External"/><Relationship Id="rId4" Type="http://schemas.openxmlformats.org/officeDocument/2006/relationships/hyperlink" Target="https://www.google.com/search?q=poyori%5Bte+senki&amp;tbm=isch&amp;ved=2ahUKEwjn7s_B97LpAhWFtqQKHRqRBsoQ2-cCegQIABAA&amp;oq=poyori%5Bte+senki&amp;gs_lcp=CgNpbWcQAzoHCCMQ6gIQJzoCCAA6BAgjECc6BAgAEEM6BAgAEB46BAgAEBg6BggAEAoQGFC9zkxYirBNYLiyTWgBcAB4AIABigGIAeALkgEEMTAuNZgBAKABAaoBC2d3cy13aXotaW1nsAEK&amp;sclient=img&amp;ei=-gC9XueJNYXtkgWaoprQDA&amp;bih=625&amp;biw=1349&amp;rlz=1C1GCEA_enRS891RS891&amp;hl=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2020-03-19T20:04:00Z</dcterms:created>
  <dcterms:modified xsi:type="dcterms:W3CDTF">2020-05-14T08:51:00Z</dcterms:modified>
</cp:coreProperties>
</file>