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1C4C7F">
      <w:pPr>
        <w:rPr>
          <w:lang/>
        </w:rPr>
      </w:pPr>
    </w:p>
    <w:p w:rsidR="00BD22E0" w:rsidRDefault="00BD22E0">
      <w:pPr>
        <w:rPr>
          <w:lang/>
        </w:rPr>
      </w:pPr>
    </w:p>
    <w:p w:rsidR="00C1539F" w:rsidRDefault="00C1539F">
      <w:pPr>
        <w:rPr>
          <w:sz w:val="24"/>
          <w:szCs w:val="24"/>
          <w:lang/>
        </w:rPr>
      </w:pPr>
      <w:r w:rsidRPr="00C1539F">
        <w:rPr>
          <w:sz w:val="24"/>
          <w:szCs w:val="24"/>
          <w:lang/>
        </w:rPr>
        <w:t>Добар дан, петаци!</w:t>
      </w:r>
    </w:p>
    <w:p w:rsidR="00C1539F" w:rsidRDefault="00C1539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Пратимо и ове недеље лекције на РТС-у, које иду по следећем реду (ОБНАВЉАМО). </w:t>
      </w:r>
    </w:p>
    <w:p w:rsidR="00C1539F" w:rsidRPr="00C1539F" w:rsidRDefault="00C1539F" w:rsidP="00C1539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ПОНЕДЕЉАК: Предикат (8-8.30), УТОРАК: Прави и неправи објекат (8.35- 9.05), СРЕДА: Прилошке одредбе (8-8.30), ПЕТАК: Апозиција (8-8.30),СУБОТА: „Вила зида град“(8-8.30).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Распоред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proofErr w:type="gram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приказива</w:t>
      </w:r>
      <w:proofErr w:type="gram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ња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наставе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на каналу РТС 2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биће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промењен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у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данима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када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је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предвиђен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рад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Народне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скупштине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Републике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Србије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чија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се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заседања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преносе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на том каналу.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310"/>
      </w:tblGrid>
      <w:tr w:rsidR="00C1539F" w:rsidRPr="00656709" w:rsidTr="001B06D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1539F" w:rsidRPr="00656709" w:rsidRDefault="00C1539F" w:rsidP="001B06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Пети</w:t>
            </w:r>
            <w:proofErr w:type="spellEnd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</w:t>
            </w:r>
            <w:r w:rsidRPr="006567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:rsidR="00C1539F" w:rsidRPr="00656709" w:rsidRDefault="00C1539F" w:rsidP="001B06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13.15 - 13.45</w:t>
            </w:r>
          </w:p>
        </w:tc>
      </w:tr>
      <w:tr w:rsidR="00C1539F" w:rsidRPr="00656709" w:rsidTr="001B06D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1539F" w:rsidRPr="00656709" w:rsidRDefault="00C1539F" w:rsidP="001B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39F" w:rsidRPr="00656709" w:rsidRDefault="00C1539F" w:rsidP="001B06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13.50 - 14.20</w:t>
            </w:r>
          </w:p>
        </w:tc>
      </w:tr>
      <w:tr w:rsidR="00C1539F" w:rsidRPr="00656709" w:rsidTr="001B06D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1539F" w:rsidRPr="00656709" w:rsidRDefault="00C1539F" w:rsidP="001B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39F" w:rsidRPr="00656709" w:rsidRDefault="00C1539F" w:rsidP="001B06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14.25 - 14.55</w:t>
            </w:r>
          </w:p>
        </w:tc>
      </w:tr>
    </w:tbl>
    <w:p w:rsidR="00C1539F" w:rsidRDefault="00C1539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Задаци за ову недељу треба да се пошаљу до петка, а садрже следеће захтеве:</w:t>
      </w:r>
    </w:p>
    <w:p w:rsidR="00C1539F" w:rsidRDefault="00C1539F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1. Напишите три реченице са глаголским предиктом (једна у перфекту, друга са презентом, трећа са футуром) и три са именским предиктом (прва са именицом, друга са придевом и трећа са придевом и именицом).</w:t>
      </w:r>
      <w:r w:rsidRPr="00027B9B">
        <w:rPr>
          <w:b/>
          <w:sz w:val="24"/>
          <w:szCs w:val="24"/>
          <w:lang/>
        </w:rPr>
        <w:t xml:space="preserve"> </w:t>
      </w:r>
      <w:r w:rsidR="00027B9B" w:rsidRPr="00027B9B">
        <w:rPr>
          <w:b/>
          <w:sz w:val="24"/>
          <w:szCs w:val="24"/>
          <w:lang/>
        </w:rPr>
        <w:t>Сви примери у овом и осталим захтевима морају да буду оригинални, из свакодневног живота, нема преписивања из уџбеника или од другова.</w:t>
      </w:r>
    </w:p>
    <w:p w:rsidR="00027B9B" w:rsidRDefault="00027B9B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2. </w:t>
      </w:r>
      <w:r>
        <w:rPr>
          <w:sz w:val="24"/>
          <w:szCs w:val="24"/>
          <w:lang/>
        </w:rPr>
        <w:t>Напишите две реченице са правим и две са неправим објектом.</w:t>
      </w:r>
    </w:p>
    <w:p w:rsidR="00027B9B" w:rsidRDefault="00027B9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3. Напишите две реченице са прилошком одредбом за УЗРОК и две са прилошком одредбом за КОЛИЧИНУ. </w:t>
      </w:r>
    </w:p>
    <w:p w:rsidR="00027B9B" w:rsidRDefault="00027B9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 Напишите две реченице са апозицијом.</w:t>
      </w:r>
    </w:p>
    <w:p w:rsidR="00027B9B" w:rsidRDefault="00027B9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 У митолошкој народној песми „Вила зида град“ одредите реченичне чланове, тј. предикат, субјекат , прилошке одредбе и објекте (све речи морају бити подвучене као једна од ових служби; имајте у виду скупове, субјекатске, објекатске и друге...)</w:t>
      </w:r>
    </w:p>
    <w:p w:rsidR="00027B9B" w:rsidRDefault="00027B9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6. Објасните својим речима шта је то по чему закључујемо да ова песма спада у ЛИРИКУ (бар два доказа). </w:t>
      </w:r>
    </w:p>
    <w:p w:rsidR="00027B9B" w:rsidRPr="00027B9B" w:rsidRDefault="00027B9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Срдачно вас поздравља ваша наставница!</w:t>
      </w:r>
    </w:p>
    <w:sectPr w:rsidR="00027B9B" w:rsidRPr="00027B9B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2E0"/>
    <w:rsid w:val="00027B9B"/>
    <w:rsid w:val="001C4C7F"/>
    <w:rsid w:val="00297439"/>
    <w:rsid w:val="006306B5"/>
    <w:rsid w:val="00A63B69"/>
    <w:rsid w:val="00A72025"/>
    <w:rsid w:val="00BC70E0"/>
    <w:rsid w:val="00BD22E0"/>
    <w:rsid w:val="00C1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2020-05-04T05:41:00Z</dcterms:created>
  <dcterms:modified xsi:type="dcterms:W3CDTF">2020-05-04T06:33:00Z</dcterms:modified>
</cp:coreProperties>
</file>