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F" w:rsidRDefault="001C4C7F">
      <w:pPr>
        <w:rPr>
          <w:sz w:val="24"/>
          <w:szCs w:val="24"/>
          <w:lang/>
        </w:rPr>
      </w:pPr>
    </w:p>
    <w:p w:rsidR="005E7DD7" w:rsidRDefault="005E7DD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Добар дан, шестаци!</w:t>
      </w:r>
    </w:p>
    <w:p w:rsidR="005E7DD7" w:rsidRPr="005E7DD7" w:rsidRDefault="005E7DD7" w:rsidP="005E7DD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Распоред наставе за ову недељу пратите на РТС-у 3, а ја вам шаљем оно што сам нашла на сајту Министарства просвете. ПОНЕДЕЉАК: Независне предикатске реченице (9.45-10-15), УТОРАК: „Аска и вук“ (10.20-10.50), СРЕДА: Дескриптивне песме (9.45-10.15), ПЕТАК: „Грачаница“, Д.Максимовић (9.45-10-15),СУБОТА: „Хвала сунцу, земљи, трави“ (9.45-10-15).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Распоред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proofErr w:type="gram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приказива</w:t>
      </w:r>
      <w:proofErr w:type="gram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ња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наставе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на каналу РТС 2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биће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промењен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у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данима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када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је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предвиђен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рад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Народне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скупштине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Републике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Србије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чија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се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заседања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</w:t>
      </w:r>
      <w:proofErr w:type="spellStart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>преносе</w:t>
      </w:r>
      <w:proofErr w:type="spellEnd"/>
      <w:r w:rsidRPr="00656709">
        <w:rPr>
          <w:rFonts w:ascii="Segoe UI" w:eastAsia="Times New Roman" w:hAnsi="Segoe UI" w:cs="Segoe UI"/>
          <w:b/>
          <w:bCs/>
          <w:color w:val="212529"/>
          <w:lang w:val="ru-RU"/>
        </w:rPr>
        <w:t xml:space="preserve"> на том каналу.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5"/>
        <w:gridCol w:w="1310"/>
      </w:tblGrid>
      <w:tr w:rsidR="005E7DD7" w:rsidRPr="00656709" w:rsidTr="002D5A9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E7DD7" w:rsidRPr="00656709" w:rsidRDefault="005E7DD7" w:rsidP="002D5A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Шести</w:t>
            </w:r>
            <w:proofErr w:type="spellEnd"/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6567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РТС 3</w:t>
            </w:r>
          </w:p>
        </w:tc>
        <w:tc>
          <w:tcPr>
            <w:tcW w:w="0" w:type="auto"/>
            <w:vAlign w:val="center"/>
            <w:hideMark/>
          </w:tcPr>
          <w:p w:rsidR="005E7DD7" w:rsidRPr="00656709" w:rsidRDefault="005E7DD7" w:rsidP="002D5A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15.00 - 15.30</w:t>
            </w:r>
          </w:p>
        </w:tc>
      </w:tr>
      <w:tr w:rsidR="005E7DD7" w:rsidRPr="00656709" w:rsidTr="002D5A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E7DD7" w:rsidRPr="00656709" w:rsidRDefault="005E7DD7" w:rsidP="002D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DD7" w:rsidRPr="00656709" w:rsidRDefault="005E7DD7" w:rsidP="002D5A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15.35 -16.05</w:t>
            </w:r>
          </w:p>
        </w:tc>
      </w:tr>
      <w:tr w:rsidR="005E7DD7" w:rsidRPr="00656709" w:rsidTr="002D5A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E7DD7" w:rsidRPr="00656709" w:rsidRDefault="005E7DD7" w:rsidP="002D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DD7" w:rsidRPr="00656709" w:rsidRDefault="005E7DD7" w:rsidP="002D5A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16.10 -16.40</w:t>
            </w:r>
          </w:p>
        </w:tc>
      </w:tr>
      <w:tr w:rsidR="005E7DD7" w:rsidRPr="00656709" w:rsidTr="002D5A9D">
        <w:trPr>
          <w:jc w:val="center"/>
        </w:trPr>
        <w:tc>
          <w:tcPr>
            <w:tcW w:w="0" w:type="auto"/>
            <w:vAlign w:val="center"/>
            <w:hideMark/>
          </w:tcPr>
          <w:p w:rsidR="005E7DD7" w:rsidRPr="005E7DD7" w:rsidRDefault="005E7DD7" w:rsidP="002D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5E7DD7" w:rsidRPr="00656709" w:rsidRDefault="005E7DD7" w:rsidP="002D5A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7DD7" w:rsidRDefault="005E7DD7" w:rsidP="005E7DD7">
      <w:pPr>
        <w:rPr>
          <w:sz w:val="24"/>
          <w:szCs w:val="24"/>
          <w:lang/>
        </w:rPr>
      </w:pPr>
      <w:r>
        <w:rPr>
          <w:lang/>
        </w:rPr>
        <w:t xml:space="preserve">     </w:t>
      </w:r>
      <w:r w:rsidRPr="005C6411">
        <w:rPr>
          <w:sz w:val="24"/>
          <w:szCs w:val="24"/>
          <w:lang/>
        </w:rPr>
        <w:t>Домаћи, до суботе</w:t>
      </w:r>
      <w:r w:rsidR="005C6411">
        <w:rPr>
          <w:sz w:val="24"/>
          <w:szCs w:val="24"/>
          <w:lang/>
        </w:rPr>
        <w:t>, је да :</w:t>
      </w:r>
    </w:p>
    <w:p w:rsidR="005C6411" w:rsidRDefault="005C6411" w:rsidP="005E7DD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 Напишете по један пример из живота (оригиналан, не из Граматике): ЖЕЉНЕ и ЗАПОВЕДНЕ реченице.</w:t>
      </w:r>
    </w:p>
    <w:p w:rsidR="005C6411" w:rsidRDefault="005C6411" w:rsidP="005E7DD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 Наведете ко је аутор приповетке „Аска и вук“.</w:t>
      </w:r>
    </w:p>
    <w:p w:rsidR="005C6411" w:rsidRDefault="005C6411" w:rsidP="005E7DD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 Препишете из Читанке шта је то ДИТИРАМБ (иза песме „Хвала сунцу, земљи, трави)</w:t>
      </w:r>
    </w:p>
    <w:p w:rsidR="005C6411" w:rsidRPr="005C6411" w:rsidRDefault="005C6411" w:rsidP="005E7DD7">
      <w:p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Питања о песми „Грачаница“ даћу вам за следећу недељу (погледајте предавање у </w:t>
      </w:r>
      <w:r w:rsidRPr="005C6411">
        <w:rPr>
          <w:b/>
          <w:sz w:val="24"/>
          <w:szCs w:val="24"/>
          <w:lang/>
        </w:rPr>
        <w:t xml:space="preserve">ПЕТАК). </w:t>
      </w:r>
    </w:p>
    <w:p w:rsidR="005C6411" w:rsidRDefault="005C6411" w:rsidP="005E7DD7">
      <w:pPr>
        <w:rPr>
          <w:sz w:val="24"/>
          <w:szCs w:val="24"/>
          <w:lang/>
        </w:rPr>
      </w:pPr>
      <w:r w:rsidRPr="005C6411">
        <w:rPr>
          <w:b/>
          <w:sz w:val="24"/>
          <w:szCs w:val="24"/>
          <w:lang/>
        </w:rPr>
        <w:t>4. Прочитајте пему „Марко Краљевић и Муса Кесеџија“</w:t>
      </w:r>
      <w:r>
        <w:rPr>
          <w:sz w:val="24"/>
          <w:szCs w:val="24"/>
          <w:lang/>
        </w:rPr>
        <w:t xml:space="preserve"> (Читанка : 177-180 стр.) и одговорите на питања из рубрике РАЗГОВОР О ДЕЛУ (180,стр.). Темељност, оригиналност и прецизно изражавање су оно што се очекује. </w:t>
      </w:r>
    </w:p>
    <w:p w:rsidR="005C6411" w:rsidRDefault="005C6411" w:rsidP="005E7DD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Није тешко, зар не? Песма је врло необична! </w:t>
      </w:r>
    </w:p>
    <w:p w:rsidR="005C6411" w:rsidRDefault="005C6411" w:rsidP="005E7DD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Срдачан поздрав свима,</w:t>
      </w:r>
    </w:p>
    <w:p w:rsidR="005C6411" w:rsidRPr="005C6411" w:rsidRDefault="005C6411" w:rsidP="005E7DD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наставница Татјана</w:t>
      </w:r>
    </w:p>
    <w:p w:rsidR="005E7DD7" w:rsidRPr="005E7DD7" w:rsidRDefault="005E7DD7">
      <w:pPr>
        <w:rPr>
          <w:sz w:val="24"/>
          <w:szCs w:val="24"/>
          <w:lang/>
        </w:rPr>
      </w:pPr>
    </w:p>
    <w:sectPr w:rsidR="005E7DD7" w:rsidRPr="005E7DD7" w:rsidSect="002974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7DD7"/>
    <w:rsid w:val="001C4C7F"/>
    <w:rsid w:val="00297439"/>
    <w:rsid w:val="00442422"/>
    <w:rsid w:val="005C6411"/>
    <w:rsid w:val="005E7DD7"/>
    <w:rsid w:val="006306B5"/>
    <w:rsid w:val="00A1272B"/>
    <w:rsid w:val="00A63B69"/>
    <w:rsid w:val="00A7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</cp:revision>
  <dcterms:created xsi:type="dcterms:W3CDTF">2020-05-03T21:43:00Z</dcterms:created>
  <dcterms:modified xsi:type="dcterms:W3CDTF">2020-05-03T22:05:00Z</dcterms:modified>
</cp:coreProperties>
</file>