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C7F" w:rsidRDefault="00E350B8">
      <w:pPr>
        <w:rPr>
          <w:lang/>
        </w:rPr>
      </w:pPr>
      <w:r>
        <w:rPr>
          <w:lang/>
        </w:rPr>
        <w:t>УПУТСТВО ЗА МАЈ (25-29) за ПЕТИ РАЗРЕД</w:t>
      </w:r>
    </w:p>
    <w:p w:rsidR="00E350B8" w:rsidRDefault="00E350B8">
      <w:pPr>
        <w:rPr>
          <w:lang/>
        </w:rPr>
      </w:pPr>
    </w:p>
    <w:p w:rsidR="00E350B8" w:rsidRDefault="00E350B8">
      <w:pPr>
        <w:rPr>
          <w:sz w:val="24"/>
          <w:szCs w:val="24"/>
          <w:lang/>
        </w:rPr>
      </w:pPr>
      <w:r w:rsidRPr="00E350B8">
        <w:rPr>
          <w:sz w:val="24"/>
          <w:szCs w:val="24"/>
          <w:lang/>
        </w:rPr>
        <w:t>Поштовани петаци</w:t>
      </w:r>
      <w:r>
        <w:rPr>
          <w:sz w:val="24"/>
          <w:szCs w:val="24"/>
          <w:lang/>
        </w:rPr>
        <w:t xml:space="preserve">, ова недеља је планирана за лектиру </w:t>
      </w:r>
      <w:r w:rsidRPr="00E350B8">
        <w:rPr>
          <w:b/>
          <w:sz w:val="24"/>
          <w:szCs w:val="24"/>
          <w:lang/>
        </w:rPr>
        <w:t>„Хајдуци“ Бранислава Нушића</w:t>
      </w:r>
      <w:r>
        <w:rPr>
          <w:sz w:val="24"/>
          <w:szCs w:val="24"/>
          <w:lang/>
        </w:rPr>
        <w:t xml:space="preserve">. Роман је врло занимљив и смешан и надам се да сте уживали. Нажалост, програм на РТС-у не прати наш програм, па морате сами да се сналазите, али верујем да ви то можете. Ако желите, испратите од 8 часова (понедељак, среда, петак) или од 8.35 (уторак) лекције које смо већ радили, а реч је о служби речи у реченици (понедељак), драми „Биберче“ (уторак), роману „Аги и Ема“ (среда) и глаголским облицима (петак). </w:t>
      </w:r>
    </w:p>
    <w:p w:rsidR="00E350B8" w:rsidRDefault="00E350B8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У свом Дневнику прочитаних књига, који већ имате или га тек сад правите, наведите наслов лектире, аутора, препишите најсмешније одломке или лепе описе, имена ликова, и наставите тако са сваком прочитаном књигом из обавезне лектире или оне коју пожелите да прочитате мимо школских обавеза (увек ћу вам радо препоручити). </w:t>
      </w:r>
    </w:p>
    <w:p w:rsidR="00E54C2B" w:rsidRDefault="00E54C2B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Предлоге оцена ћу уписати у дневник, у рубрици Активности, поред смајлија. Где има могућности, и где је то реално на основу годишњег просека оцена, даћу могућност поправљања, онлајн, телефоном, или од 6.јуна у учионици. Будите реални. </w:t>
      </w:r>
    </w:p>
    <w:p w:rsidR="00E54C2B" w:rsidRDefault="00E54C2B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Лектиру ћу пропитати телефоном све оне који хоће да поправе предложену оцену, а по договору питаћу и одређене области, у зависности од ваших досадашњих постигнућа, могућности и жеља (имамо довољно времена за договор). </w:t>
      </w:r>
    </w:p>
    <w:p w:rsidR="003B51CA" w:rsidRDefault="003B51CA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Сви који су задовољни предложеном оценом, могу ми слати утиске о роману или домаћи не тему:</w:t>
      </w:r>
      <w:r w:rsidRPr="003B51CA">
        <w:rPr>
          <w:b/>
          <w:sz w:val="24"/>
          <w:szCs w:val="24"/>
          <w:lang/>
        </w:rPr>
        <w:t xml:space="preserve"> Мој омиљени хајдук из Нушићевог романа или Најсмешније епизоде из Нушићевих „Хајдука“</w:t>
      </w:r>
      <w:r>
        <w:rPr>
          <w:b/>
          <w:sz w:val="24"/>
          <w:szCs w:val="24"/>
          <w:lang/>
        </w:rPr>
        <w:t xml:space="preserve">, </w:t>
      </w:r>
      <w:r w:rsidRPr="003B51CA">
        <w:rPr>
          <w:sz w:val="24"/>
          <w:szCs w:val="24"/>
          <w:lang/>
        </w:rPr>
        <w:t>али не морају</w:t>
      </w:r>
      <w:r>
        <w:rPr>
          <w:sz w:val="24"/>
          <w:szCs w:val="24"/>
          <w:lang/>
        </w:rPr>
        <w:t>, док они који нису задовољни настављају са досадашњим начином рада, тј.шаљу ми домаћи задатак. Сви који желе неке повратне информације, или препоруку за читање, такође могу да ми се обрате, а за оне који су све успешно завршили, ево препорука за читање и вежбање: Завршни тест из књижевности (Радна свеска, стр.42 -45), , одломак из романа „Тајна жутог балона“ Никола Лезијеа (Радна свеска, стр.49 -54; можете позајмити цео роман из библиотеке</w:t>
      </w:r>
      <w:r w:rsidR="00E16F7A">
        <w:rPr>
          <w:sz w:val="24"/>
          <w:szCs w:val="24"/>
          <w:lang/>
        </w:rPr>
        <w:t xml:space="preserve">, врло је занимљив) и Радна свеска, стр 36 и 37 (питања из књижевности). </w:t>
      </w:r>
    </w:p>
    <w:p w:rsidR="00E16F7A" w:rsidRDefault="00E16F7A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Срећан рад и сунчано време у вашој души жели вам ваша наставница Татјана. </w:t>
      </w:r>
    </w:p>
    <w:p w:rsidR="00E16F7A" w:rsidRDefault="00E16F7A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П.С. Ако током распуста пожелите да одемо до Градске библиотеке и заједно погледамо њихову сјајну понуду књига и стрипова, радо ћу вам изаћи у сусрет. </w:t>
      </w:r>
    </w:p>
    <w:p w:rsidR="00E54C2B" w:rsidRDefault="00E54C2B">
      <w:pPr>
        <w:rPr>
          <w:sz w:val="24"/>
          <w:szCs w:val="24"/>
          <w:lang/>
        </w:rPr>
      </w:pPr>
    </w:p>
    <w:p w:rsidR="003B51CA" w:rsidRPr="00E350B8" w:rsidRDefault="003B51CA">
      <w:pPr>
        <w:rPr>
          <w:sz w:val="24"/>
          <w:szCs w:val="24"/>
          <w:lang/>
        </w:rPr>
      </w:pPr>
    </w:p>
    <w:sectPr w:rsidR="003B51CA" w:rsidRPr="00E350B8" w:rsidSect="0029743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350B8"/>
    <w:rsid w:val="001C4C7F"/>
    <w:rsid w:val="00297439"/>
    <w:rsid w:val="003B51CA"/>
    <w:rsid w:val="006306B5"/>
    <w:rsid w:val="00A63B69"/>
    <w:rsid w:val="00A72025"/>
    <w:rsid w:val="00E16F7A"/>
    <w:rsid w:val="00E350B8"/>
    <w:rsid w:val="00E54C2B"/>
    <w:rsid w:val="00EF3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Vlada</cp:lastModifiedBy>
  <cp:revision>1</cp:revision>
  <dcterms:created xsi:type="dcterms:W3CDTF">2020-05-25T06:46:00Z</dcterms:created>
  <dcterms:modified xsi:type="dcterms:W3CDTF">2020-05-25T07:33:00Z</dcterms:modified>
</cp:coreProperties>
</file>