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за 4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422">
        <w:rPr>
          <w:rFonts w:ascii="Times New Roman" w:hAnsi="Times New Roman" w:cs="Times New Roman"/>
          <w:sz w:val="24"/>
          <w:szCs w:val="24"/>
          <w:lang w:val="sr-Cyrl-RS"/>
        </w:rPr>
        <w:t>разред 25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711422" w:rsidRDefault="00711422" w:rsidP="00466F4B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,,НА ПУТУ СВЕТОСТИ – ГРЕХ КАО ПРОМАШАЈ ЦИЉА”</w:t>
      </w:r>
    </w:p>
    <w:p w:rsidR="00466F4B" w:rsidRDefault="00466F4B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711422">
        <w:rPr>
          <w:rFonts w:ascii="Times New Roman" w:hAnsi="Times New Roman" w:cs="Times New Roman"/>
          <w:sz w:val="24"/>
          <w:szCs w:val="24"/>
          <w:lang w:val="sr-Cyrl-RS"/>
        </w:rPr>
        <w:t>објаснити шта значи реч грех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6F4B" w:rsidRPr="00711422" w:rsidRDefault="00711422" w:rsidP="00711422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Каква је сличност између речи ,,грех” и речи ,,грешка”?</w:t>
      </w:r>
    </w:p>
    <w:p w:rsidR="00466F4B" w:rsidRDefault="00466F4B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711422" w:rsidRPr="00F14C53" w:rsidRDefault="00711422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66F4B" w:rsidRPr="00F14C53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milanteos@yahoo.com</w:t>
        </w:r>
      </w:hyperlink>
    </w:p>
    <w:p w:rsidR="00466F4B" w:rsidRPr="00F14C53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E"/>
    <w:rsid w:val="000B359E"/>
    <w:rsid w:val="00432544"/>
    <w:rsid w:val="00466F4B"/>
    <w:rsid w:val="007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1004"/>
  <w15:chartTrackingRefBased/>
  <w15:docId w15:val="{1D73B081-FB8E-469D-AD5C-E2A6E9B7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00786 MUZEJ</cp:lastModifiedBy>
  <cp:revision>3</cp:revision>
  <dcterms:created xsi:type="dcterms:W3CDTF">2020-03-18T08:32:00Z</dcterms:created>
  <dcterms:modified xsi:type="dcterms:W3CDTF">2020-03-19T13:00:00Z</dcterms:modified>
</cp:coreProperties>
</file>