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843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BE186C">
        <w:rPr>
          <w:rFonts w:ascii="Times New Roman" w:hAnsi="Times New Roman" w:cs="Times New Roman"/>
          <w:sz w:val="24"/>
          <w:szCs w:val="24"/>
        </w:rPr>
        <w:t>32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BE186C">
        <w:rPr>
          <w:rFonts w:ascii="Times New Roman" w:hAnsi="Times New Roman" w:cs="Times New Roman"/>
          <w:b/>
          <w:sz w:val="24"/>
          <w:szCs w:val="24"/>
          <w:lang w:val="sr-Cyrl-RS"/>
        </w:rPr>
        <w:t>СТВАРАЊЕ ЧОВЕКА У ПРАВОСЛАВНОЈ ИКОНОГРАФИЈИ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BE186C">
        <w:rPr>
          <w:rFonts w:ascii="Times New Roman" w:hAnsi="Times New Roman" w:cs="Times New Roman"/>
          <w:sz w:val="24"/>
          <w:szCs w:val="24"/>
          <w:lang w:val="sr-Cyrl-RS"/>
        </w:rPr>
        <w:t xml:space="preserve"> нацртати рајски врт.</w:t>
      </w:r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71AC1"/>
    <w:rsid w:val="000B7C39"/>
    <w:rsid w:val="002F1D81"/>
    <w:rsid w:val="003015F9"/>
    <w:rsid w:val="00432544"/>
    <w:rsid w:val="006A5CF9"/>
    <w:rsid w:val="007A0843"/>
    <w:rsid w:val="007F2AB3"/>
    <w:rsid w:val="00BE186C"/>
    <w:rsid w:val="00EF018E"/>
    <w:rsid w:val="00F51D4B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17</cp:revision>
  <dcterms:created xsi:type="dcterms:W3CDTF">2020-03-18T08:36:00Z</dcterms:created>
  <dcterms:modified xsi:type="dcterms:W3CDTF">2020-04-11T09:26:00Z</dcterms:modified>
</cp:coreProperties>
</file>