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843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2F1D81">
        <w:rPr>
          <w:rFonts w:ascii="Times New Roman" w:hAnsi="Times New Roman" w:cs="Times New Roman"/>
          <w:sz w:val="24"/>
          <w:szCs w:val="24"/>
        </w:rPr>
        <w:t>31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0B7C39" w:rsidRDefault="000B7C39" w:rsidP="00F51D4B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2F1D81">
        <w:rPr>
          <w:rFonts w:ascii="Times New Roman" w:hAnsi="Times New Roman" w:cs="Times New Roman"/>
          <w:b/>
          <w:sz w:val="24"/>
          <w:szCs w:val="24"/>
          <w:lang w:val="sr-Cyrl-RS"/>
        </w:rPr>
        <w:t>ЧУВАМО ДАРОВЕ БОЖИЈЕ ЉУБАВИ</w:t>
      </w:r>
      <w:r w:rsidR="007F2A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F51D4B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7A0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1D81">
        <w:rPr>
          <w:rFonts w:ascii="Times New Roman" w:hAnsi="Times New Roman" w:cs="Times New Roman"/>
          <w:sz w:val="24"/>
          <w:szCs w:val="24"/>
          <w:lang w:val="sr-Cyrl-RS"/>
        </w:rPr>
        <w:t>како се треба понашати пре а како после причешћа?</w:t>
      </w:r>
    </w:p>
    <w:p w:rsidR="00F51D4B" w:rsidRPr="00466F4B" w:rsidRDefault="00F51D4B" w:rsidP="00F51D4B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F51D4B" w:rsidRPr="007F2AB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51D4B" w:rsidRPr="00F14C5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F51D4B" w:rsidRDefault="00F51D4B" w:rsidP="00F51D4B"/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E"/>
    <w:rsid w:val="00071AC1"/>
    <w:rsid w:val="000B7C39"/>
    <w:rsid w:val="002F1D81"/>
    <w:rsid w:val="00432544"/>
    <w:rsid w:val="006A5CF9"/>
    <w:rsid w:val="007A0843"/>
    <w:rsid w:val="007F2AB3"/>
    <w:rsid w:val="00DA0BEA"/>
    <w:rsid w:val="00EF018E"/>
    <w:rsid w:val="00F51D4B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15</cp:revision>
  <dcterms:created xsi:type="dcterms:W3CDTF">2020-03-18T08:36:00Z</dcterms:created>
  <dcterms:modified xsi:type="dcterms:W3CDTF">2020-04-11T09:25:00Z</dcterms:modified>
</cp:coreProperties>
</file>