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ВЕРСКА НАСТАВА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14C53">
        <w:rPr>
          <w:rFonts w:ascii="Times New Roman" w:hAnsi="Times New Roman" w:cs="Times New Roman"/>
          <w:b/>
          <w:sz w:val="24"/>
          <w:szCs w:val="24"/>
          <w:lang w:val="sr-Cyrl-RS"/>
        </w:rPr>
        <w:t>РАЗРЕД</w:t>
      </w: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843">
        <w:rPr>
          <w:rFonts w:ascii="Times New Roman" w:hAnsi="Times New Roman" w:cs="Times New Roman"/>
          <w:sz w:val="24"/>
          <w:szCs w:val="24"/>
          <w:lang w:val="sr-Cyrl-RS"/>
        </w:rPr>
        <w:t xml:space="preserve">разред </w:t>
      </w:r>
      <w:r w:rsidR="007A0843">
        <w:rPr>
          <w:rFonts w:ascii="Times New Roman" w:hAnsi="Times New Roman" w:cs="Times New Roman"/>
          <w:sz w:val="24"/>
          <w:szCs w:val="24"/>
        </w:rPr>
        <w:t>30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.час</w:t>
      </w:r>
    </w:p>
    <w:p w:rsidR="000B7C39" w:rsidRDefault="000B7C39" w:rsidP="00F51D4B">
      <w:pPr>
        <w:spacing w:before="24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,,</w:t>
      </w:r>
      <w:r w:rsidR="007A0843">
        <w:rPr>
          <w:rFonts w:ascii="Times New Roman" w:hAnsi="Times New Roman" w:cs="Times New Roman"/>
          <w:b/>
          <w:sz w:val="24"/>
          <w:szCs w:val="24"/>
          <w:lang w:val="sr-Cyrl-RS"/>
        </w:rPr>
        <w:t>СВЕ ЧЕКА НА ЉУБАВ ЧОВЕКА</w:t>
      </w:r>
      <w:r w:rsidR="007F2A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”</w:t>
      </w:r>
    </w:p>
    <w:p w:rsidR="00F51D4B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Задатак:</w:t>
      </w:r>
      <w:r w:rsidR="0084364B" w:rsidRPr="008436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364B">
        <w:rPr>
          <w:rFonts w:ascii="Times New Roman" w:hAnsi="Times New Roman" w:cs="Times New Roman"/>
          <w:sz w:val="24"/>
          <w:szCs w:val="24"/>
          <w:lang w:val="sr-Cyrl-RS"/>
        </w:rPr>
        <w:t>помолити се Господу Богу Исусу Христу и Пресветој Богородици да ова болест прође</w:t>
      </w:r>
      <w:bookmarkStart w:id="0" w:name="_GoBack"/>
      <w:bookmarkEnd w:id="0"/>
      <w:r w:rsidR="007F2AB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1D4B" w:rsidRPr="00466F4B" w:rsidRDefault="00F51D4B" w:rsidP="00F51D4B">
      <w:pPr>
        <w:pStyle w:val="ListParagraph"/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1D4B" w:rsidRPr="00F14C53" w:rsidRDefault="00F51D4B" w:rsidP="00F51D4B">
      <w:pPr>
        <w:spacing w:before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Одговоре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>слати на е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наставника или на вајбер групу.</w:t>
      </w:r>
    </w:p>
    <w:p w:rsidR="00F51D4B" w:rsidRPr="007F2AB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2A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4C53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наставника: </w:t>
      </w:r>
      <w:hyperlink r:id="rId6" w:history="1"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milanteos</w:t>
        </w:r>
        <w:r w:rsidRPr="007F2A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7F2AB3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Pr="00F14C5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F51D4B" w:rsidRPr="00F14C53" w:rsidRDefault="00F51D4B" w:rsidP="00F51D4B">
      <w:pPr>
        <w:spacing w:before="24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F14C53">
        <w:rPr>
          <w:rFonts w:ascii="Times New Roman" w:hAnsi="Times New Roman" w:cs="Times New Roman"/>
          <w:sz w:val="24"/>
          <w:szCs w:val="24"/>
          <w:lang w:val="sr-Cyrl-RS"/>
        </w:rPr>
        <w:t>Наставник Милан Јовановић</w:t>
      </w:r>
    </w:p>
    <w:p w:rsidR="00F51D4B" w:rsidRDefault="00F51D4B" w:rsidP="00F51D4B"/>
    <w:p w:rsidR="00432544" w:rsidRDefault="00432544"/>
    <w:sectPr w:rsidR="0043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7C"/>
    <w:multiLevelType w:val="hybridMultilevel"/>
    <w:tmpl w:val="96C20D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8E"/>
    <w:rsid w:val="00071AC1"/>
    <w:rsid w:val="000B7C39"/>
    <w:rsid w:val="002A49C4"/>
    <w:rsid w:val="00432544"/>
    <w:rsid w:val="006A5CF9"/>
    <w:rsid w:val="007A0843"/>
    <w:rsid w:val="007F2AB3"/>
    <w:rsid w:val="0084364B"/>
    <w:rsid w:val="00EF018E"/>
    <w:rsid w:val="00F51D4B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nteo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00786 MUZEJ</dc:creator>
  <cp:keywords/>
  <dc:description/>
  <cp:lastModifiedBy>Milan</cp:lastModifiedBy>
  <cp:revision>15</cp:revision>
  <dcterms:created xsi:type="dcterms:W3CDTF">2020-03-18T08:36:00Z</dcterms:created>
  <dcterms:modified xsi:type="dcterms:W3CDTF">2020-04-20T09:58:00Z</dcterms:modified>
</cp:coreProperties>
</file>