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3C4">
        <w:rPr>
          <w:rFonts w:ascii="Times New Roman" w:hAnsi="Times New Roman" w:cs="Times New Roman"/>
          <w:sz w:val="24"/>
          <w:szCs w:val="24"/>
          <w:lang w:val="sr-Cyrl-RS"/>
        </w:rPr>
        <w:t>разред 2</w:t>
      </w:r>
      <w:r w:rsidR="00B173C4">
        <w:rPr>
          <w:rFonts w:ascii="Times New Roman" w:hAnsi="Times New Roman" w:cs="Times New Roman"/>
          <w:sz w:val="24"/>
          <w:szCs w:val="24"/>
        </w:rPr>
        <w:t>6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711422" w:rsidRDefault="00711422" w:rsidP="00466F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4A29DA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bookmarkStart w:id="0" w:name="_GoBack"/>
      <w:bookmarkEnd w:id="0"/>
      <w:r w:rsidR="00B173C4">
        <w:rPr>
          <w:rFonts w:ascii="Times New Roman" w:hAnsi="Times New Roman" w:cs="Times New Roman"/>
          <w:b/>
          <w:sz w:val="24"/>
          <w:szCs w:val="24"/>
          <w:lang w:val="sr-Cyrl-RS"/>
        </w:rPr>
        <w:t>САВРШАВАЊУ НЕМА КРАЈА(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ГРЕХ КАО ПРОМАШАЈ ЦИЉА</w:t>
      </w:r>
      <w:r w:rsidR="00B173C4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B173C4">
        <w:rPr>
          <w:rFonts w:ascii="Times New Roman" w:hAnsi="Times New Roman" w:cs="Times New Roman"/>
          <w:sz w:val="24"/>
          <w:szCs w:val="24"/>
          <w:lang w:val="sr-Cyrl-RS"/>
        </w:rPr>
        <w:t xml:space="preserve"> шта су људи толико лоше добили Евиним и Адамовим грехом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?</m:t>
        </m:r>
      </m:oMath>
    </w:p>
    <w:p w:rsidR="00B173C4" w:rsidRDefault="00B173C4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је најзначајније Христово дело?</w:t>
      </w:r>
    </w:p>
    <w:p w:rsidR="00B173C4" w:rsidRDefault="00B173C4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Препричати празник Благовести.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711422" w:rsidRPr="00F14C53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B173C4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432544"/>
    <w:rsid w:val="00466F4B"/>
    <w:rsid w:val="004A29DA"/>
    <w:rsid w:val="00711422"/>
    <w:rsid w:val="00B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6</cp:revision>
  <dcterms:created xsi:type="dcterms:W3CDTF">2020-03-18T08:32:00Z</dcterms:created>
  <dcterms:modified xsi:type="dcterms:W3CDTF">2020-03-28T10:10:00Z</dcterms:modified>
</cp:coreProperties>
</file>