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8F" w:rsidRPr="00D40EA5" w:rsidRDefault="00B84453" w:rsidP="00037E63">
      <w:pPr>
        <w:spacing w:after="100" w:afterAutospacing="1" w:line="240" w:lineRule="auto"/>
        <w:jc w:val="center"/>
        <w:rPr>
          <w:rFonts w:eastAsia="Times New Roman" w:cstheme="minorHAnsi"/>
          <w:b/>
          <w:i/>
          <w:sz w:val="28"/>
          <w:szCs w:val="28"/>
          <w:lang/>
        </w:rPr>
      </w:pPr>
      <w:bookmarkStart w:id="0" w:name="_GoBack"/>
      <w:bookmarkEnd w:id="0"/>
      <w:r w:rsidRPr="00D40EA5">
        <w:rPr>
          <w:rFonts w:eastAsia="Times New Roman" w:cstheme="minorHAnsi"/>
          <w:b/>
          <w:i/>
          <w:sz w:val="28"/>
          <w:szCs w:val="28"/>
          <w:lang/>
        </w:rPr>
        <w:t>ОЦЕЊИВАЊЕ ПО ИОП-У</w:t>
      </w:r>
    </w:p>
    <w:p w:rsidR="00722C71" w:rsidRPr="00D40EA5" w:rsidRDefault="00C8608F" w:rsidP="00037E6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28"/>
          <w:szCs w:val="28"/>
          <w:lang/>
        </w:rPr>
      </w:pPr>
      <w:r w:rsidRPr="00D40EA5">
        <w:rPr>
          <w:rFonts w:eastAsia="Times New Roman" w:cstheme="minorHAnsi"/>
          <w:b/>
          <w:i/>
          <w:sz w:val="28"/>
          <w:szCs w:val="28"/>
        </w:rPr>
        <w:t>Законски</w:t>
      </w:r>
      <w:r w:rsidR="005870F1" w:rsidRPr="00D40EA5">
        <w:rPr>
          <w:rFonts w:eastAsia="Times New Roman" w:cstheme="minorHAnsi"/>
          <w:b/>
          <w:i/>
          <w:sz w:val="28"/>
          <w:szCs w:val="28"/>
          <w:lang/>
        </w:rPr>
        <w:t xml:space="preserve"> </w:t>
      </w:r>
      <w:r w:rsidRPr="00D40EA5">
        <w:rPr>
          <w:rFonts w:eastAsia="Times New Roman" w:cstheme="minorHAnsi"/>
          <w:b/>
          <w:i/>
          <w:sz w:val="28"/>
          <w:szCs w:val="28"/>
        </w:rPr>
        <w:t>оквир</w:t>
      </w:r>
    </w:p>
    <w:p w:rsidR="00D95E36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sz w:val="28"/>
          <w:szCs w:val="28"/>
        </w:rPr>
        <w:br/>
      </w:r>
      <w:r w:rsidR="00722C71" w:rsidRPr="00722C71">
        <w:rPr>
          <w:rFonts w:eastAsia="Times New Roman" w:cstheme="minorHAnsi"/>
          <w:sz w:val="28"/>
          <w:szCs w:val="28"/>
          <w:lang/>
        </w:rPr>
        <w:t>*</w:t>
      </w:r>
      <w:r w:rsidRPr="00722C71">
        <w:rPr>
          <w:rFonts w:eastAsia="Times New Roman" w:cstheme="minorHAnsi"/>
          <w:sz w:val="28"/>
          <w:szCs w:val="28"/>
        </w:rPr>
        <w:t>После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две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године, септембра 2011.год. је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ступио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</w:t>
      </w:r>
      <w:r w:rsidR="005870F1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снагу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Правилник о оцењивању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 у неколико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чланова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даје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смернице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оцењивање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 ИОП-у. У складу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оцењивањем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осталих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ученика, оцењује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 и дете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које</w:t>
      </w:r>
      <w:r w:rsidR="005870F1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напредује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 ИОП-у:</w:t>
      </w:r>
    </w:p>
    <w:p w:rsidR="00832FCF" w:rsidRPr="00722C71" w:rsidRDefault="00D95E36" w:rsidP="002E30A8">
      <w:pPr>
        <w:spacing w:after="100" w:afterAutospacing="1" w:line="240" w:lineRule="auto"/>
        <w:rPr>
          <w:rFonts w:eastAsia="Times New Roman" w:cstheme="minorHAnsi"/>
          <w:sz w:val="28"/>
          <w:szCs w:val="28"/>
          <w:lang/>
        </w:rPr>
      </w:pPr>
      <w:r w:rsidRPr="00722C71">
        <w:rPr>
          <w:rFonts w:eastAsia="Times New Roman" w:cstheme="minorHAnsi"/>
          <w:sz w:val="28"/>
          <w:szCs w:val="28"/>
        </w:rPr>
        <w:t>***</w:t>
      </w:r>
      <w:r w:rsidR="00C8608F" w:rsidRPr="00722C71">
        <w:rPr>
          <w:rFonts w:eastAsia="Times New Roman" w:cstheme="minorHAnsi"/>
          <w:sz w:val="28"/>
          <w:szCs w:val="28"/>
        </w:rPr>
        <w:t xml:space="preserve"> у првом</w:t>
      </w:r>
      <w:r w:rsidRPr="00722C71">
        <w:rPr>
          <w:rFonts w:eastAsia="Times New Roman" w:cstheme="minorHAnsi"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sz w:val="28"/>
          <w:szCs w:val="28"/>
        </w:rPr>
        <w:t>разреду</w:t>
      </w:r>
      <w:r w:rsidRPr="00722C71">
        <w:rPr>
          <w:rFonts w:eastAsia="Times New Roman" w:cstheme="minorHAnsi"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sz w:val="28"/>
          <w:szCs w:val="28"/>
        </w:rPr>
        <w:t>описно, а у свим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="00C8608F" w:rsidRPr="00722C71">
        <w:rPr>
          <w:rFonts w:eastAsia="Times New Roman" w:cstheme="minorHAnsi"/>
          <w:sz w:val="28"/>
          <w:szCs w:val="28"/>
        </w:rPr>
        <w:t>осталим</w:t>
      </w:r>
      <w:r w:rsidRPr="00722C71">
        <w:rPr>
          <w:rFonts w:eastAsia="Times New Roman" w:cstheme="minorHAnsi"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sz w:val="28"/>
          <w:szCs w:val="28"/>
        </w:rPr>
        <w:t>бројчано (члан 14.)</w:t>
      </w:r>
    </w:p>
    <w:p w:rsidR="00D95E36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sz w:val="28"/>
          <w:szCs w:val="28"/>
        </w:rPr>
        <w:br/>
      </w:r>
      <w:r w:rsidR="00D95E36" w:rsidRPr="00722C71">
        <w:rPr>
          <w:rFonts w:eastAsia="Times New Roman" w:cstheme="minorHAnsi"/>
          <w:sz w:val="28"/>
          <w:szCs w:val="28"/>
        </w:rPr>
        <w:t>***</w:t>
      </w:r>
      <w:r w:rsidRPr="00722C71">
        <w:rPr>
          <w:rFonts w:eastAsia="Times New Roman" w:cstheme="minorHAnsi"/>
          <w:sz w:val="28"/>
          <w:szCs w:val="28"/>
        </w:rPr>
        <w:t>У члану 4 се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истиче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да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 у првом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разреду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описном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оценом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 ИОП-у изражава:</w:t>
      </w:r>
      <w:r w:rsidRPr="00722C71">
        <w:rPr>
          <w:rFonts w:eastAsia="Times New Roman" w:cstheme="minorHAnsi"/>
          <w:sz w:val="28"/>
          <w:szCs w:val="28"/>
        </w:rPr>
        <w:br/>
        <w:t>1)оствареност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прилагођених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стандардапостигнућа</w:t>
      </w:r>
      <w:r w:rsidRPr="00722C71">
        <w:rPr>
          <w:rFonts w:eastAsia="Times New Roman" w:cstheme="minorHAnsi"/>
          <w:sz w:val="28"/>
          <w:szCs w:val="28"/>
        </w:rPr>
        <w:br/>
        <w:t>2) ангажовање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ученика у настави;</w:t>
      </w:r>
      <w:r w:rsidRPr="00722C71">
        <w:rPr>
          <w:rFonts w:eastAsia="Times New Roman" w:cstheme="minorHAnsi"/>
          <w:sz w:val="28"/>
          <w:szCs w:val="28"/>
        </w:rPr>
        <w:br/>
        <w:t>3) напредовање у односу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претходни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период;</w:t>
      </w:r>
      <w:r w:rsidRPr="00722C71">
        <w:rPr>
          <w:rFonts w:eastAsia="Times New Roman" w:cstheme="minorHAnsi"/>
          <w:sz w:val="28"/>
          <w:szCs w:val="28"/>
        </w:rPr>
        <w:br/>
        <w:t>4) препорука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даље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напредовање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ученика</w:t>
      </w:r>
    </w:p>
    <w:p w:rsidR="00D95E36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sz w:val="28"/>
          <w:szCs w:val="28"/>
        </w:rPr>
        <w:br/>
      </w:r>
      <w:r w:rsidR="00D95E36" w:rsidRPr="00722C71">
        <w:rPr>
          <w:rFonts w:eastAsia="Times New Roman" w:cstheme="minorHAnsi"/>
          <w:sz w:val="28"/>
          <w:szCs w:val="28"/>
        </w:rPr>
        <w:t>***</w:t>
      </w:r>
      <w:r w:rsidRPr="00722C71">
        <w:rPr>
          <w:rFonts w:eastAsia="Times New Roman" w:cstheme="minorHAnsi"/>
          <w:sz w:val="28"/>
          <w:szCs w:val="28"/>
        </w:rPr>
        <w:t>У свим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осталим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разредима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бројчаном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оценом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изражава :</w:t>
      </w:r>
      <w:r w:rsidRPr="00722C71">
        <w:rPr>
          <w:rFonts w:eastAsia="Times New Roman" w:cstheme="minorHAnsi"/>
          <w:sz w:val="28"/>
          <w:szCs w:val="28"/>
        </w:rPr>
        <w:br/>
        <w:t>1) степен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остварености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прилагођених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 xml:space="preserve">постигнућа у 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току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савладавања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школског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програма;</w:t>
      </w:r>
      <w:r w:rsidRPr="00722C71">
        <w:rPr>
          <w:rFonts w:eastAsia="Times New Roman" w:cstheme="minorHAnsi"/>
          <w:sz w:val="28"/>
          <w:szCs w:val="28"/>
        </w:rPr>
        <w:br/>
        <w:t>2) ангажовање</w:t>
      </w:r>
      <w:r w:rsidR="00D95E36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ученика у настави.</w:t>
      </w:r>
    </w:p>
    <w:p w:rsidR="00832FCF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/>
        </w:rPr>
      </w:pPr>
      <w:r w:rsidRPr="00722C71">
        <w:rPr>
          <w:rFonts w:eastAsia="Times New Roman" w:cstheme="minorHAnsi"/>
          <w:sz w:val="28"/>
          <w:szCs w:val="28"/>
        </w:rPr>
        <w:br/>
      </w:r>
      <w:r w:rsidR="00832FCF" w:rsidRPr="00722C71">
        <w:rPr>
          <w:rFonts w:eastAsia="Times New Roman" w:cstheme="minorHAnsi"/>
          <w:sz w:val="28"/>
          <w:szCs w:val="28"/>
          <w:lang/>
        </w:rPr>
        <w:t>*</w:t>
      </w:r>
      <w:r w:rsidRPr="00722C71">
        <w:rPr>
          <w:rFonts w:eastAsia="Times New Roman" w:cstheme="minorHAnsi"/>
          <w:sz w:val="28"/>
          <w:szCs w:val="28"/>
        </w:rPr>
        <w:t>Члан 7 указује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то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израђује ИОП, што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представља и члан 2 Правилника о ближим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уп</w:t>
      </w:r>
      <w:r w:rsidR="00832FCF" w:rsidRPr="00722C71">
        <w:rPr>
          <w:rFonts w:eastAsia="Times New Roman" w:cstheme="minorHAnsi"/>
          <w:sz w:val="28"/>
          <w:szCs w:val="28"/>
          <w:lang/>
        </w:rPr>
        <w:t>у</w:t>
      </w:r>
      <w:r w:rsidRPr="00722C71">
        <w:rPr>
          <w:rFonts w:eastAsia="Times New Roman" w:cstheme="minorHAnsi"/>
          <w:sz w:val="28"/>
          <w:szCs w:val="28"/>
        </w:rPr>
        <w:t>тствима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утврђивање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права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 ИОП, његову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примену и вредновање (септембар 2010.)</w:t>
      </w:r>
      <w:r w:rsidRPr="00722C71">
        <w:rPr>
          <w:rFonts w:eastAsia="Times New Roman" w:cstheme="minorHAnsi"/>
          <w:sz w:val="28"/>
          <w:szCs w:val="28"/>
        </w:rPr>
        <w:br/>
      </w:r>
      <w:r w:rsidR="00832FCF" w:rsidRPr="00722C71">
        <w:rPr>
          <w:rFonts w:eastAsia="Times New Roman" w:cstheme="minorHAnsi"/>
          <w:sz w:val="28"/>
          <w:szCs w:val="28"/>
          <w:lang/>
        </w:rPr>
        <w:t>*</w:t>
      </w:r>
      <w:r w:rsidRPr="00722C71">
        <w:rPr>
          <w:rFonts w:eastAsia="Times New Roman" w:cstheme="minorHAnsi"/>
          <w:sz w:val="28"/>
          <w:szCs w:val="28"/>
        </w:rPr>
        <w:t>Ученик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коме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је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услед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социјалне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ускраћености, сметњи у развоју, инвалидитета, тешкоћа у учењу и других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разлога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потребна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додатна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подршка у образовању и васпитању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оцењује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основу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остварености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циљева и стандарда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постигнућа у току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савладавања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индивидуалног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образовног</w:t>
      </w:r>
      <w:r w:rsidR="005C3B4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плана.</w:t>
      </w:r>
      <w:r w:rsidRPr="00722C71">
        <w:rPr>
          <w:rFonts w:eastAsia="Times New Roman" w:cstheme="minorHAnsi"/>
          <w:sz w:val="28"/>
          <w:szCs w:val="28"/>
        </w:rPr>
        <w:br/>
      </w:r>
      <w:r w:rsidR="00832FCF" w:rsidRPr="00722C71">
        <w:rPr>
          <w:rFonts w:eastAsia="Times New Roman" w:cstheme="minorHAnsi"/>
          <w:sz w:val="28"/>
          <w:szCs w:val="28"/>
          <w:lang/>
        </w:rPr>
        <w:t>*</w:t>
      </w:r>
      <w:r w:rsidRPr="00722C71">
        <w:rPr>
          <w:rFonts w:eastAsia="Times New Roman" w:cstheme="minorHAnsi"/>
          <w:sz w:val="28"/>
          <w:szCs w:val="28"/>
        </w:rPr>
        <w:t>Ученик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стиче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образовање и васпитање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прилагођеним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стандардима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постигнућа, оцењује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основу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његовог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ангажовања и степена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остварености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циљева и прилагођених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стандарда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постигнућа.</w:t>
      </w:r>
    </w:p>
    <w:p w:rsidR="00832FCF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/>
        </w:rPr>
      </w:pPr>
      <w:r w:rsidRPr="00722C71">
        <w:rPr>
          <w:rFonts w:eastAsia="Times New Roman" w:cstheme="minorHAnsi"/>
          <w:sz w:val="28"/>
          <w:szCs w:val="28"/>
        </w:rPr>
        <w:br/>
      </w:r>
      <w:r w:rsidR="00832FCF" w:rsidRPr="00722C71">
        <w:rPr>
          <w:rFonts w:eastAsia="Times New Roman" w:cstheme="minorHAnsi"/>
          <w:sz w:val="28"/>
          <w:szCs w:val="28"/>
          <w:lang/>
        </w:rPr>
        <w:t>*</w:t>
      </w:r>
      <w:r w:rsidRPr="00722C71">
        <w:rPr>
          <w:rFonts w:eastAsia="Times New Roman" w:cstheme="minorHAnsi"/>
          <w:sz w:val="28"/>
          <w:szCs w:val="28"/>
        </w:rPr>
        <w:t>У члану 9.Правилника о оцењивању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је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прецизирано и на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начин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треба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одређивати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бројчане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оцене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од 2.Разреда, па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тако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каже</w:t>
      </w:r>
      <w:r w:rsidR="00634711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 xml:space="preserve">да: </w:t>
      </w:r>
    </w:p>
    <w:p w:rsidR="00C8608F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sz w:val="28"/>
          <w:szCs w:val="28"/>
        </w:rPr>
        <w:t>- оцену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одличан (5) добија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остварује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значајан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напредак у савладавању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захтева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су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одређени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индивидуалним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образовним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планом и прилагођеним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стандардима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постигнућа, уз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веома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висок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степен</w:t>
      </w:r>
      <w:r w:rsidR="00FD198C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ангажовања;</w:t>
      </w:r>
    </w:p>
    <w:p w:rsidR="00C8608F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sz w:val="28"/>
          <w:szCs w:val="28"/>
        </w:rPr>
        <w:lastRenderedPageBreak/>
        <w:t>- оцену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врлодобар (4) добија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остварује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значајан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напредак у савладавању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захтева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су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одређени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индивидуалним</w:t>
      </w:r>
      <w:r w:rsidR="0077370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образовним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планом и прилагођеним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стандардима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постигнућа, уз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висок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степен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ангажовања;</w:t>
      </w:r>
    </w:p>
    <w:p w:rsidR="00C8608F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sz w:val="28"/>
          <w:szCs w:val="28"/>
        </w:rPr>
        <w:t>- оцену</w:t>
      </w:r>
      <w:r w:rsidR="0015120D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добар (3) добија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остварује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напредак у савладавању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захтева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су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одређени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индивидуалним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образовним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планом и прилагођеним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стандардима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постигнућа, уз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ангажовање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ученика и помоћ</w:t>
      </w:r>
      <w:r w:rsidR="00086C59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наставника;</w:t>
      </w:r>
    </w:p>
    <w:p w:rsidR="00C8608F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sz w:val="28"/>
          <w:szCs w:val="28"/>
        </w:rPr>
        <w:t>- оцену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довољан (2) добија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остварује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минималан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напредак у савладавању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захтева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су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одређени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индивидуалним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образовним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планом и прилагођеним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стандардима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постигнућа, уз</w:t>
      </w:r>
      <w:r w:rsidR="00C81613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значајну</w:t>
      </w:r>
      <w:r w:rsidR="00AC33B8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помоћ</w:t>
      </w:r>
      <w:r w:rsidR="00AC33B8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наставника и ангажовање</w:t>
      </w:r>
      <w:r w:rsidR="00AC33B8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ученика;</w:t>
      </w:r>
    </w:p>
    <w:p w:rsidR="009A4D60" w:rsidRPr="00722C71" w:rsidRDefault="00DE08D7" w:rsidP="002E30A8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722C71">
        <w:rPr>
          <w:rFonts w:eastAsia="Times New Roman" w:cstheme="minorHAnsi"/>
          <w:b/>
          <w:sz w:val="28"/>
          <w:szCs w:val="28"/>
        </w:rPr>
        <w:t>***</w:t>
      </w:r>
      <w:r w:rsidR="00C8608F" w:rsidRPr="00722C71">
        <w:rPr>
          <w:rFonts w:eastAsia="Times New Roman" w:cstheme="minorHAnsi"/>
          <w:b/>
          <w:sz w:val="28"/>
          <w:szCs w:val="28"/>
        </w:rPr>
        <w:t>Ученику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који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стиче</w:t>
      </w:r>
      <w:r w:rsidR="00E417BF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образовање и васпитање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по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индивидуалном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образовном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плану, а не</w:t>
      </w:r>
      <w:r w:rsidR="00E417BF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достиже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захтеве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по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прилагођеним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стандардима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постигнућа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ревидира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се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индивидуални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образовни</w:t>
      </w:r>
      <w:r w:rsidR="00AC33B8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="00C8608F" w:rsidRPr="00722C71">
        <w:rPr>
          <w:rFonts w:eastAsia="Times New Roman" w:cstheme="minorHAnsi"/>
          <w:b/>
          <w:sz w:val="28"/>
          <w:szCs w:val="28"/>
        </w:rPr>
        <w:t>план.</w:t>
      </w:r>
    </w:p>
    <w:p w:rsidR="00C32E70" w:rsidRPr="00722C71" w:rsidRDefault="00C8608F" w:rsidP="002E30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b/>
          <w:sz w:val="28"/>
          <w:szCs w:val="28"/>
        </w:rPr>
        <w:br/>
      </w:r>
      <w:r w:rsidR="009A4D60" w:rsidRPr="00722C71">
        <w:rPr>
          <w:rFonts w:eastAsia="Times New Roman" w:cstheme="minorHAnsi"/>
          <w:b/>
          <w:sz w:val="28"/>
          <w:szCs w:val="28"/>
        </w:rPr>
        <w:t>***</w:t>
      </w:r>
      <w:r w:rsidRPr="00722C71">
        <w:rPr>
          <w:rFonts w:eastAsia="Times New Roman" w:cstheme="minorHAnsi"/>
          <w:b/>
          <w:sz w:val="28"/>
          <w:szCs w:val="28"/>
        </w:rPr>
        <w:t>Другим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речима, уколико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дете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не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остварује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прилагођене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стандарде у ИОП-у, не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значи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да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дете „не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ваља“, већ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да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план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не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ваља и да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га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треба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мењати, а никако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детету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давати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лоше</w:t>
      </w:r>
      <w:r w:rsidR="009A4D6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оцене.</w:t>
      </w:r>
    </w:p>
    <w:p w:rsidR="00C8608F" w:rsidRPr="00722C71" w:rsidRDefault="00C8608F" w:rsidP="002E30A8">
      <w:pPr>
        <w:spacing w:before="100" w:beforeAutospacing="1" w:after="100" w:afterAutospacing="1" w:line="240" w:lineRule="auto"/>
        <w:ind w:right="-450"/>
        <w:rPr>
          <w:rFonts w:eastAsia="Times New Roman" w:cstheme="minorHAnsi"/>
          <w:sz w:val="28"/>
          <w:szCs w:val="28"/>
        </w:rPr>
      </w:pPr>
      <w:r w:rsidRPr="00722C71">
        <w:rPr>
          <w:rFonts w:eastAsia="Times New Roman" w:cstheme="minorHAnsi"/>
          <w:sz w:val="28"/>
          <w:szCs w:val="28"/>
        </w:rPr>
        <w:br/>
      </w:r>
      <w:r w:rsidR="00832FCF" w:rsidRPr="00722C71">
        <w:rPr>
          <w:rFonts w:eastAsia="Times New Roman" w:cstheme="minorHAnsi"/>
          <w:sz w:val="28"/>
          <w:szCs w:val="28"/>
          <w:lang/>
        </w:rPr>
        <w:t>***</w:t>
      </w:r>
      <w:r w:rsidRPr="00722C71">
        <w:rPr>
          <w:rFonts w:eastAsia="Times New Roman" w:cstheme="minorHAnsi"/>
          <w:sz w:val="28"/>
          <w:szCs w:val="28"/>
        </w:rPr>
        <w:t>Ово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значи и то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да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ученик</w:t>
      </w:r>
      <w:r w:rsidR="00C32E7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који</w:t>
      </w:r>
      <w:r w:rsidR="00C32E7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похађа</w:t>
      </w:r>
      <w:r w:rsidR="00C32E7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наставу</w:t>
      </w:r>
      <w:r w:rsidR="00C32E7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по ИОП-у не</w:t>
      </w:r>
      <w:r w:rsidR="00C32E7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може</w:t>
      </w:r>
      <w:r w:rsidR="00C32E70" w:rsidRPr="00722C71">
        <w:rPr>
          <w:rFonts w:eastAsia="Times New Roman" w:cstheme="minorHAnsi"/>
          <w:b/>
          <w:sz w:val="28"/>
          <w:szCs w:val="28"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понављати</w:t>
      </w:r>
      <w:r w:rsidR="00A73433">
        <w:rPr>
          <w:rFonts w:eastAsia="Times New Roman" w:cstheme="minorHAnsi"/>
          <w:b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b/>
          <w:sz w:val="28"/>
          <w:szCs w:val="28"/>
        </w:rPr>
        <w:t>разред.</w:t>
      </w:r>
      <w:r w:rsidRPr="00722C71">
        <w:rPr>
          <w:rFonts w:eastAsia="Times New Roman" w:cstheme="minorHAnsi"/>
          <w:sz w:val="28"/>
          <w:szCs w:val="28"/>
        </w:rPr>
        <w:br/>
      </w:r>
      <w:r w:rsidR="00832FCF" w:rsidRPr="00722C71">
        <w:rPr>
          <w:rFonts w:eastAsia="Times New Roman" w:cstheme="minorHAnsi"/>
          <w:sz w:val="28"/>
          <w:szCs w:val="28"/>
          <w:lang/>
        </w:rPr>
        <w:t>*</w:t>
      </w:r>
      <w:r w:rsidRPr="00722C71">
        <w:rPr>
          <w:rFonts w:eastAsia="Times New Roman" w:cstheme="minorHAnsi"/>
          <w:sz w:val="28"/>
          <w:szCs w:val="28"/>
        </w:rPr>
        <w:t>Уколико, из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било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гразлога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постоји ИОП, већ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ради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индивидуализација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ученике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теже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напредују и тада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оцењивање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није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искључиво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везано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за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упоређивање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са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осталим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ученицима и није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само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резултат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остарености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образовних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стандарда, већ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тада  оцењује</w:t>
      </w:r>
      <w:r w:rsidR="00C32E70" w:rsidRPr="00722C71">
        <w:rPr>
          <w:rFonts w:eastAsia="Times New Roman" w:cstheme="minorHAnsi"/>
          <w:sz w:val="28"/>
          <w:szCs w:val="28"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основу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његовог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ангажовања и степена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остварености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циљева и посебних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стандарда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постигнућа, на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начин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који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узима у обзир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његове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Pr="00722C71">
        <w:rPr>
          <w:rFonts w:eastAsia="Times New Roman" w:cstheme="minorHAnsi"/>
          <w:sz w:val="28"/>
          <w:szCs w:val="28"/>
        </w:rPr>
        <w:t>језичке, моторичке и чулне</w:t>
      </w:r>
      <w:r w:rsidR="00832FCF" w:rsidRPr="00722C71">
        <w:rPr>
          <w:rFonts w:eastAsia="Times New Roman" w:cstheme="minorHAnsi"/>
          <w:sz w:val="28"/>
          <w:szCs w:val="28"/>
          <w:lang/>
        </w:rPr>
        <w:t xml:space="preserve"> </w:t>
      </w:r>
      <w:r w:rsidR="00832FCF" w:rsidRPr="00722C71">
        <w:rPr>
          <w:rFonts w:eastAsia="Times New Roman" w:cstheme="minorHAnsi"/>
          <w:sz w:val="28"/>
          <w:szCs w:val="28"/>
        </w:rPr>
        <w:t>могућности.</w:t>
      </w:r>
      <w:r w:rsidRPr="00722C71">
        <w:rPr>
          <w:rFonts w:eastAsia="Times New Roman" w:cstheme="minorHAnsi"/>
          <w:sz w:val="28"/>
          <w:szCs w:val="28"/>
        </w:rPr>
        <w:br/>
      </w:r>
    </w:p>
    <w:p w:rsidR="00C8608F" w:rsidRPr="00722C71" w:rsidRDefault="00C8608F" w:rsidP="00722C71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vanish/>
          <w:sz w:val="28"/>
          <w:szCs w:val="28"/>
        </w:rPr>
      </w:pPr>
      <w:r w:rsidRPr="00722C71">
        <w:rPr>
          <w:rFonts w:eastAsia="Times New Roman" w:cstheme="minorHAnsi"/>
          <w:vanish/>
          <w:sz w:val="28"/>
          <w:szCs w:val="28"/>
        </w:rPr>
        <w:t>Top of Form</w:t>
      </w:r>
    </w:p>
    <w:p w:rsidR="00C8608F" w:rsidRPr="00722C71" w:rsidRDefault="00C8608F" w:rsidP="00722C7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C8608F" w:rsidRPr="00722C71" w:rsidRDefault="00C8608F" w:rsidP="00722C71">
      <w:pPr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vanish/>
          <w:sz w:val="28"/>
          <w:szCs w:val="28"/>
        </w:rPr>
      </w:pPr>
      <w:r w:rsidRPr="00722C71">
        <w:rPr>
          <w:rFonts w:eastAsia="Times New Roman" w:cstheme="minorHAnsi"/>
          <w:vanish/>
          <w:sz w:val="28"/>
          <w:szCs w:val="28"/>
        </w:rPr>
        <w:t>Bottom of Form</w:t>
      </w:r>
    </w:p>
    <w:p w:rsidR="00D97EB7" w:rsidRPr="00722C71" w:rsidRDefault="00D97EB7" w:rsidP="00722C71">
      <w:pPr>
        <w:jc w:val="both"/>
        <w:rPr>
          <w:rFonts w:cstheme="minorHAnsi"/>
          <w:sz w:val="28"/>
          <w:szCs w:val="28"/>
        </w:rPr>
      </w:pPr>
    </w:p>
    <w:sectPr w:rsidR="00D97EB7" w:rsidRPr="00722C71" w:rsidSect="00A73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83" w:rsidRDefault="00D56783" w:rsidP="00722C71">
      <w:pPr>
        <w:spacing w:after="0" w:line="240" w:lineRule="auto"/>
      </w:pPr>
      <w:r>
        <w:separator/>
      </w:r>
    </w:p>
  </w:endnote>
  <w:endnote w:type="continuationSeparator" w:id="1">
    <w:p w:rsidR="00D56783" w:rsidRDefault="00D56783" w:rsidP="0072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83" w:rsidRDefault="00D56783" w:rsidP="00722C71">
      <w:pPr>
        <w:spacing w:after="0" w:line="240" w:lineRule="auto"/>
      </w:pPr>
      <w:r>
        <w:separator/>
      </w:r>
    </w:p>
  </w:footnote>
  <w:footnote w:type="continuationSeparator" w:id="1">
    <w:p w:rsidR="00D56783" w:rsidRDefault="00D56783" w:rsidP="0072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08F"/>
    <w:rsid w:val="00037E63"/>
    <w:rsid w:val="00086C59"/>
    <w:rsid w:val="0015120D"/>
    <w:rsid w:val="002E30A8"/>
    <w:rsid w:val="00355484"/>
    <w:rsid w:val="00391B20"/>
    <w:rsid w:val="005870F1"/>
    <w:rsid w:val="005B5729"/>
    <w:rsid w:val="005C2AE4"/>
    <w:rsid w:val="005C3B43"/>
    <w:rsid w:val="00634711"/>
    <w:rsid w:val="00722C71"/>
    <w:rsid w:val="00773709"/>
    <w:rsid w:val="00832FCF"/>
    <w:rsid w:val="00931684"/>
    <w:rsid w:val="009A4D60"/>
    <w:rsid w:val="009D374F"/>
    <w:rsid w:val="00A73433"/>
    <w:rsid w:val="00AC33B8"/>
    <w:rsid w:val="00B84453"/>
    <w:rsid w:val="00C32E70"/>
    <w:rsid w:val="00C81613"/>
    <w:rsid w:val="00C8608F"/>
    <w:rsid w:val="00CF2A14"/>
    <w:rsid w:val="00D40EA5"/>
    <w:rsid w:val="00D56783"/>
    <w:rsid w:val="00D95E36"/>
    <w:rsid w:val="00D97EB7"/>
    <w:rsid w:val="00DE08D7"/>
    <w:rsid w:val="00E00E2F"/>
    <w:rsid w:val="00E417BF"/>
    <w:rsid w:val="00FD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C71"/>
  </w:style>
  <w:style w:type="paragraph" w:styleId="Footer">
    <w:name w:val="footer"/>
    <w:basedOn w:val="Normal"/>
    <w:link w:val="FooterChar"/>
    <w:uiPriority w:val="99"/>
    <w:semiHidden/>
    <w:unhideWhenUsed/>
    <w:rsid w:val="0072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Korisnik</cp:lastModifiedBy>
  <cp:revision>15</cp:revision>
  <dcterms:created xsi:type="dcterms:W3CDTF">2015-01-13T22:27:00Z</dcterms:created>
  <dcterms:modified xsi:type="dcterms:W3CDTF">2015-01-14T12:03:00Z</dcterms:modified>
</cp:coreProperties>
</file>