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vertAlign w:val="baseline"/>
          <w:rtl w:val="0"/>
        </w:rPr>
        <w:t xml:space="preserve">Образац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00"/>
        </w:tabs>
        <w:ind w:right="97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00"/>
        </w:tabs>
        <w:ind w:right="97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00"/>
        </w:tabs>
        <w:ind w:right="97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ЈЕДИНСТВЕНИ</w:t>
        <w:tab/>
        <w:t xml:space="preserve">СПИСАК</w:t>
        <w:tab/>
        <w:t xml:space="preserve">УЧЕНИКА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37" w:lineRule="auto"/>
        <w:ind w:right="17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који полажу завршни испит на крају основног образовања и васпитања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НАЗИВ ШКОЛЕ: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  <w:rtl w:val="0"/>
        </w:rPr>
        <w:t xml:space="preserve">''Нада Поповић''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МЕСТО: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  <w:rtl w:val="0"/>
        </w:rPr>
        <w:t xml:space="preserve">Крушевац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0.0" w:type="dxa"/>
        <w:jc w:val="left"/>
        <w:tblInd w:w="33.0" w:type="dxa"/>
        <w:tblLayout w:type="fixed"/>
        <w:tblLook w:val="0000"/>
      </w:tblPr>
      <w:tblGrid>
        <w:gridCol w:w="1160"/>
        <w:gridCol w:w="3440"/>
        <w:gridCol w:w="1420"/>
        <w:gridCol w:w="3260"/>
        <w:tblGridChange w:id="0">
          <w:tblGrid>
            <w:gridCol w:w="1160"/>
            <w:gridCol w:w="3440"/>
            <w:gridCol w:w="1420"/>
            <w:gridCol w:w="3260"/>
          </w:tblGrid>
        </w:tblGridChange>
      </w:tblGrid>
      <w:tr>
        <w:trPr>
          <w:trHeight w:val="239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ind w:left="20" w:firstLine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Редни број/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ind w:left="280" w:firstLine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БРОЈ УЧИОНИЦЕ У КОЈОЈ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ind w:left="20" w:firstLine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број места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ind w:left="300" w:firstLine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ИМЕ И ПРЕЗИМЕ УЧЕНИКА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ind w:left="140" w:firstLine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ОДЕЉЕЊЕ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ind w:left="280" w:firstLine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УЧЕНИК ПОЛАЖЕ ИСПИТ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" w:hRule="atLeast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ind w:left="20" w:firstLine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ученика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6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Аврамовић Милош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13</w:t>
            </w:r>
          </w:p>
        </w:tc>
      </w:tr>
      <w:tr>
        <w:trPr>
          <w:trHeight w:val="266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Алексић Маша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13</w:t>
            </w:r>
          </w:p>
        </w:tc>
      </w:tr>
      <w:tr>
        <w:trPr>
          <w:trHeight w:val="26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Арсић Лола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13</w:t>
            </w:r>
          </w:p>
        </w:tc>
      </w:tr>
      <w:tr>
        <w:trPr>
          <w:trHeight w:val="266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Арсић Марко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13</w:t>
            </w:r>
          </w:p>
        </w:tc>
      </w:tr>
      <w:tr>
        <w:trPr>
          <w:trHeight w:val="266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Ашанин Анђелија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13</w:t>
            </w:r>
          </w:p>
        </w:tc>
      </w:tr>
      <w:tr>
        <w:trPr>
          <w:trHeight w:val="266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Бекрић Алекса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13</w:t>
            </w:r>
          </w:p>
        </w:tc>
      </w:tr>
      <w:tr>
        <w:trPr>
          <w:trHeight w:val="266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Благојевић Дуња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13</w:t>
            </w:r>
          </w:p>
        </w:tc>
      </w:tr>
      <w:tr>
        <w:trPr>
          <w:trHeight w:val="266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Бојичић Дуња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13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Бојичић Марија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13</w:t>
            </w:r>
          </w:p>
        </w:tc>
      </w:tr>
      <w:tr>
        <w:trPr>
          <w:trHeight w:val="266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Бојовић Виктор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13</w:t>
            </w:r>
          </w:p>
        </w:tc>
      </w:tr>
      <w:tr>
        <w:trPr>
          <w:trHeight w:val="266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Брајковић Лазар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13</w:t>
            </w:r>
          </w:p>
        </w:tc>
      </w:tr>
      <w:tr>
        <w:trPr>
          <w:trHeight w:val="26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Булатовић Данило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13</w:t>
            </w:r>
          </w:p>
        </w:tc>
      </w:tr>
      <w:tr>
        <w:trPr>
          <w:trHeight w:val="266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Бургић Андреа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14</w:t>
            </w:r>
          </w:p>
        </w:tc>
      </w:tr>
      <w:tr>
        <w:trPr>
          <w:trHeight w:val="266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Васић Ванеса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14</w:t>
            </w:r>
          </w:p>
        </w:tc>
      </w:tr>
      <w:tr>
        <w:trPr>
          <w:trHeight w:val="266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Васић Петар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14</w:t>
            </w:r>
          </w:p>
        </w:tc>
      </w:tr>
      <w:tr>
        <w:trPr>
          <w:trHeight w:val="266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Вељковић Мина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14</w:t>
            </w:r>
          </w:p>
        </w:tc>
      </w:tr>
      <w:tr>
        <w:trPr>
          <w:trHeight w:val="266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Весковић Тамара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14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Виријевић Сара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14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Влајковић Стефан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14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Вујичић Реља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14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Вукајловић Борис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14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Вукићевић Теодора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14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Вуковић Исидора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14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Вукосављевић Невена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14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Вулетић Вања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Вучић Мина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Гавриловић Борис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Гогић Алекса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Головић Марија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30.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Головић Марко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31.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Грчак Јована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32.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Давидовић Огњен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33.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Димитријевић Јована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34.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Димитровски Марта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35.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Димић Миљан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36.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Додић Дина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37.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Драгутиновић Теа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38.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Ђокић Вишња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39.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Ђокић Јана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40.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Ђорђевић Александра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41.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Ђорђевић Ђорђе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42.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Ђорђевић Лана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43.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Ђорђевић Лука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44.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Ђорђевић Нађа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45.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Ђорђевић Тара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46.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Ђорђевић Урош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47.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Живковић Петра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48.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Живковић Теодора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49.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Здравковић Лука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17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50.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Зековић Урош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17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51.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Зипаловић Теа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17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52.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Зорнић Лазар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17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53.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Ивановић Стефан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17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54.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Илић Ђорђе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17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55.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Илчић Стефан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17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56.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Јанић Андрија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17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57.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Јанковић Анастасија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17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58.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Јанковић Матеја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17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59.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Јовановић Варвара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17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60.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Јовановић Војин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17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61.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Јовановић Илија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62.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Јовановић Јана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63.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Јовановић Петар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64.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Јовановић Филип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65.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Јовашевић Вук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КАБИНЕТ ИНФОРМАТИКЕ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66.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Кадриевска Дејана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67.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Каралић Андреа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68.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Којић Јована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69.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Костреш Огњен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70.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Кривокапић Луна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71.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Крунић Кристина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72.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Лазаревић Андрија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73.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Лапчевић Стеван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74.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Лацић Војин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21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75.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Лацић Матеја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21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76.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Левентијевић Алекса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21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77.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Лукић Михајло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21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78.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Маринковић Давид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БИБЛИОТЕКА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79.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Марјановић Михајло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21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Марковић Вељко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21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Марковић Вук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21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Марковић Димитрије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21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Марковић Евгенија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21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Марковић Јована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21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Марковић Матеја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21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Марковић Мина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21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Марковић Немања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Марковић Тара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Матић Хелена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90.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Миладиновић Тамара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ПСИХОЛОШКО ПЕДАГОШКА СЛУЖБА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91.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Милановић Вишња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92.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Миленковић Алекса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93.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Миленковић Милица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94.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Милетић Нађа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95.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Милићевић Богдан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96.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Миловановић Владимир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97.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Милојевић Немања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98.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Милорадовић Мина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99.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Милосављевић Теодора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100.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Милутиновић Алекса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101.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Милутиновић Андрија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102.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Минић Лазар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103.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Мисић Мартин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104.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Митић Сара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105.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Михајловић Павле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106.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Михајловић Урош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107.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Мишовић Марта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108.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Младеновић Марко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109.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Младеновић Никола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110.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Мужар Лука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111.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Мутатовић Бисерка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112.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Недељковић Теодора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24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113.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Нешовић Немања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24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114.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Николић Ива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24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115.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Николић Матеја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24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116.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Николић Мина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24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Николић Радмила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24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Николчевић Јана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24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119.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Никшић Анђела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24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120.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Павловић Анђела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24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121.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Павловић Матеја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24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122.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Пашић Лука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24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123.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Петковић Тара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24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124.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Петковић Урош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26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125.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Петровић Виктор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26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126.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Петровић Лука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26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127.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Петровић В. Софија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26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128.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Петровић Д. Софија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26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129.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Петровић З. Софија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26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130.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Пецолај Давид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26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131.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Пурић Стефан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132.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Раденковић Милица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133.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Радмановац Давид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134.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Радосављевић Ања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135.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Радосављевић Бранкица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136.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Радошевић Николина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137.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Ранђеловић Софија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138.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Рачић Емилија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139.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Ристић Андреј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140.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Ристић Давид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141.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Ристовић Марија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142.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Савић Валентина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143.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Савић Невена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28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144.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Савковић Јана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28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145.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Савковић Никола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28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146.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Сарић Сара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28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147.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Симић Богдан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28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148.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Симић Валерија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28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149.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Симић Младен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28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150.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Симић Софиа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28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151.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Спасић Исидора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28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152.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Стаменковић Маја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28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153.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Станисављевић Душан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28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154.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Станковић Павле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28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155.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Станковски Андрија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29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156.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Стојановић Барбара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29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157.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Стојановић Младен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29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158.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Стојковић Александра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29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159.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Стојковић Игор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29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160.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Тамбурић Павле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29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161.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Танасковић Андрија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29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162.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Темај Теута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29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163.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Тодоровић Илија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29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164.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Тодоровић Николина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29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165.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Трајковић Алекса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29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166.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Ћилерџић Топлица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29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167.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Ћирковић Анђела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168.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Ћирковић Бојана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169.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Филиповић Драгана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170.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Филиповић Лола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171.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Цакић Анђела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172.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Цакић Сара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173.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Цветковић Ивона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174.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Цветковић Огњен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175.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Цветковић Сара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176.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Цекић Иван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177.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Шљивић Петра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27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178.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Шошић Александар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8-4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2E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Важно обавештење за ученике:</w:t>
      </w:r>
    </w:p>
    <w:p w:rsidR="00000000" w:rsidDel="00000000" w:rsidP="00000000" w:rsidRDefault="00000000" w:rsidRPr="00000000" w14:paraId="000002F0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испит из српског/матерњег језика је среда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23.06.2021.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2F1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из математике четвртак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24.06.2021.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и испит са комбинованим тестом је петак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25.06.2021.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2F3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*дозвољени прибор за ученике: </w:t>
      </w:r>
    </w:p>
    <w:p w:rsidR="00000000" w:rsidDel="00000000" w:rsidP="00000000" w:rsidRDefault="00000000" w:rsidRPr="00000000" w14:paraId="000002F4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ЗА СРПСКИ/МАТЕРЊИ ЈЕЗИК И КОМБИНОВАНИ ТЕСТ – графитна и плава хемијска оловка (не пиши бриши), гумица, </w:t>
      </w:r>
    </w:p>
    <w:p w:rsidR="00000000" w:rsidDel="00000000" w:rsidP="00000000" w:rsidRDefault="00000000" w:rsidRPr="00000000" w14:paraId="000002F5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ЗА МАТЕМАТИКУ – графитна оловка, плава хемијска оловка (не пиши бриши), гумица, троугао, лењир и шестар;</w:t>
      </w:r>
    </w:p>
    <w:p w:rsidR="00000000" w:rsidDel="00000000" w:rsidP="00000000" w:rsidRDefault="00000000" w:rsidRPr="00000000" w14:paraId="000002F6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*школа ће за сваког ученика обезбедити по две плаве хемијске оловке;</w:t>
      </w:r>
    </w:p>
    <w:p w:rsidR="00000000" w:rsidDel="00000000" w:rsidP="00000000" w:rsidRDefault="00000000" w:rsidRPr="00000000" w14:paraId="000002F7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*сва три дана када ученик полаже завршни испит мора код себе имати оверену ђачку књижицу са залепљеном фотографијом и налепницом са идентификационим бројем ученика;</w:t>
      </w:r>
    </w:p>
    <w:p w:rsidR="00000000" w:rsidDel="00000000" w:rsidP="00000000" w:rsidRDefault="00000000" w:rsidRPr="00000000" w14:paraId="000002F8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*у просторији у којој полаже испит ученик седи на месту са редним бројем које одговара редном броју на Јединственом списку ученика;</w:t>
      </w:r>
    </w:p>
    <w:p w:rsidR="00000000" w:rsidDel="00000000" w:rsidP="00000000" w:rsidRDefault="00000000" w:rsidRPr="00000000" w14:paraId="000002F9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*сва три дана ученици обавезно треба да дођу у школу у 8:15 сати на кратак састанак са одељенским старешином пре него што буду распоређени у просторије где ће полагати завршни испит;</w:t>
      </w:r>
    </w:p>
    <w:p w:rsidR="00000000" w:rsidDel="00000000" w:rsidP="00000000" w:rsidRDefault="00000000" w:rsidRPr="00000000" w14:paraId="000002F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*од личних ствари на испит се може унети само вода/освежавајући напитак, а све остале ствари обавезно се одлажу на посебно место током трајања испита.</w:t>
      </w:r>
    </w:p>
    <w:p w:rsidR="00000000" w:rsidDel="00000000" w:rsidP="00000000" w:rsidRDefault="00000000" w:rsidRPr="00000000" w14:paraId="000002F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ind w:left="1440"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ind w:left="1440"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ind w:left="1440"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ind w:left="1440"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М.П.</w:t>
        <w:tab/>
        <w:tab/>
        <w:tab/>
        <w:tab/>
        <w:tab/>
        <w:t xml:space="preserve">Председник школске комисије</w:t>
      </w:r>
    </w:p>
    <w:sectPr>
      <w:pgSz w:h="16841" w:w="11900" w:orient="portrait"/>
      <w:pgMar w:bottom="659" w:top="1204" w:left="1397" w:right="118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